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62EFBF53" w14:textId="40448210" w:rsidR="00540038" w:rsidRPr="00CA502C" w:rsidRDefault="002463BE" w:rsidP="00B452DB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5BCFACCC" w14:textId="6E9F2E2C" w:rsidR="00B23CD7" w:rsidRPr="00F32A23" w:rsidRDefault="001737A5" w:rsidP="001737A5">
      <w:pPr>
        <w:shd w:val="clear" w:color="auto" w:fill="FFFFFF"/>
        <w:suppressAutoHyphens/>
        <w:spacing w:after="158" w:line="276" w:lineRule="auto"/>
        <w:contextualSpacing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bookmarkStart w:id="0" w:name="_Hlk180412096"/>
      <w:bookmarkStart w:id="1" w:name="_Hlk179892931"/>
      <w:bookmarkStart w:id="2" w:name="_Hlk179885802"/>
      <w:r>
        <w:rPr>
          <w:rFonts w:ascii="Verdana" w:hAnsi="Verdana" w:cs="Calibri"/>
          <w:b/>
          <w:sz w:val="20"/>
          <w:szCs w:val="20"/>
        </w:rPr>
        <w:t>pn.</w:t>
      </w:r>
      <w:r w:rsidR="00AB6CD4">
        <w:rPr>
          <w:rFonts w:ascii="Verdana" w:hAnsi="Verdana" w:cs="Calibri"/>
          <w:b/>
          <w:sz w:val="20"/>
          <w:szCs w:val="20"/>
        </w:rPr>
        <w:t xml:space="preserve"> </w:t>
      </w:r>
      <w:r w:rsidR="00B23CD7" w:rsidRPr="00B23CD7">
        <w:rPr>
          <w:rFonts w:ascii="Verdana" w:hAnsi="Verdana" w:cs="Calibri"/>
          <w:b/>
          <w:sz w:val="20"/>
          <w:szCs w:val="20"/>
        </w:rPr>
        <w:t>„Dostaw</w:t>
      </w:r>
      <w:r>
        <w:rPr>
          <w:rFonts w:ascii="Verdana" w:hAnsi="Verdana" w:cs="Calibri"/>
          <w:b/>
          <w:sz w:val="20"/>
          <w:szCs w:val="20"/>
        </w:rPr>
        <w:t>a</w:t>
      </w:r>
      <w:r w:rsidR="00B23CD7" w:rsidRPr="00B23CD7">
        <w:rPr>
          <w:rFonts w:ascii="Verdana" w:hAnsi="Verdana" w:cs="Calibri"/>
          <w:b/>
          <w:sz w:val="20"/>
          <w:szCs w:val="20"/>
        </w:rPr>
        <w:t xml:space="preserve"> inkubatora CO2 do hodowli komórkowych”</w:t>
      </w:r>
      <w:r w:rsidR="00B23CD7">
        <w:rPr>
          <w:rFonts w:ascii="Verdana" w:hAnsi="Verdana" w:cs="Calibri"/>
          <w:b/>
          <w:sz w:val="20"/>
          <w:szCs w:val="20"/>
        </w:rPr>
        <w:t>.</w:t>
      </w:r>
    </w:p>
    <w:bookmarkEnd w:id="0"/>
    <w:p w14:paraId="49250745" w14:textId="77777777" w:rsidR="00B23CD7" w:rsidRPr="00B23CD7" w:rsidRDefault="00B23CD7" w:rsidP="00B23CD7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bookmarkEnd w:id="1"/>
    <w:bookmarkEnd w:id="2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57C901FF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00B23CD7">
        <w:rPr>
          <w:rFonts w:ascii="Verdana" w:hAnsi="Verdana" w:cstheme="minorBidi"/>
          <w:b/>
          <w:bCs/>
          <w:sz w:val="20"/>
          <w:szCs w:val="20"/>
        </w:rPr>
        <w:t>3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7B47F9">
        <w:rPr>
          <w:rFonts w:ascii="Verdana" w:hAnsi="Verdana" w:cstheme="minorBidi"/>
          <w:b/>
          <w:bCs/>
          <w:sz w:val="20"/>
          <w:szCs w:val="20"/>
        </w:rPr>
        <w:t>1</w:t>
      </w:r>
      <w:r w:rsidR="00F32A23">
        <w:rPr>
          <w:rFonts w:ascii="Verdana" w:hAnsi="Verdana" w:cstheme="minorBidi"/>
          <w:b/>
          <w:bCs/>
          <w:sz w:val="20"/>
          <w:szCs w:val="20"/>
        </w:rPr>
        <w:t>8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</w:t>
      </w:r>
      <w:r w:rsidR="007B47F9">
        <w:rPr>
          <w:rFonts w:ascii="Verdana" w:hAnsi="Verdana" w:cstheme="minorBidi"/>
          <w:b/>
          <w:bCs/>
          <w:sz w:val="20"/>
          <w:szCs w:val="20"/>
        </w:rPr>
        <w:t>4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1FA14E4" w14:textId="12051396" w:rsidR="00F11F79" w:rsidRPr="00F32A23" w:rsidRDefault="007404A4" w:rsidP="00371E47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b/>
          <w:bCs/>
          <w:sz w:val="20"/>
          <w:szCs w:val="20"/>
        </w:rPr>
      </w:pPr>
      <w:r w:rsidRPr="00F32A23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00F32A23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00F32A23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="00B23CD7" w:rsidRPr="00F32A23">
        <w:rPr>
          <w:rFonts w:ascii="Verdana" w:hAnsi="Verdana" w:cstheme="minorBidi"/>
          <w:sz w:val="20"/>
          <w:szCs w:val="20"/>
        </w:rPr>
        <w:t xml:space="preserve"> </w:t>
      </w:r>
    </w:p>
    <w:p w14:paraId="0ACA52AD" w14:textId="77777777" w:rsidR="00B23CD7" w:rsidRDefault="00B23CD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</w:p>
    <w:p w14:paraId="0BDDD93C" w14:textId="4D99850B" w:rsidR="00486D47" w:rsidRPr="00F11F79" w:rsidRDefault="002B4CDF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>p</w:t>
      </w:r>
      <w:r w:rsidR="001737A5">
        <w:rPr>
          <w:rFonts w:ascii="Verdana" w:hAnsi="Verdana" w:cstheme="minorBidi"/>
          <w:b/>
          <w:bCs/>
          <w:sz w:val="20"/>
          <w:szCs w:val="20"/>
        </w:rPr>
        <w:t xml:space="preserve">n. </w:t>
      </w:r>
      <w:r w:rsidR="00B23CD7" w:rsidRPr="00B23CD7">
        <w:rPr>
          <w:rFonts w:ascii="Verdana" w:hAnsi="Verdana" w:cstheme="minorBidi"/>
          <w:b/>
          <w:bCs/>
          <w:sz w:val="20"/>
          <w:szCs w:val="20"/>
        </w:rPr>
        <w:t>„Dostawa inkubatora CO2 do hodowli komórkowych”.</w:t>
      </w:r>
    </w:p>
    <w:p w14:paraId="77DA80F2" w14:textId="3C5B4CDD" w:rsidR="00540038" w:rsidRDefault="00B23CD7" w:rsidP="00B23CD7">
      <w:pPr>
        <w:spacing w:after="12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  <w:bookmarkStart w:id="3" w:name="_Hlk180412193"/>
      <w:r w:rsidRPr="00B23CD7">
        <w:rPr>
          <w:rFonts w:ascii="Verdana" w:hAnsi="Verdana" w:cstheme="minorHAnsi"/>
          <w:sz w:val="20"/>
          <w:szCs w:val="20"/>
        </w:rPr>
        <w:t>Oferujemy wykonanie dostawy przedmiotu zamówienia</w:t>
      </w:r>
      <w:r w:rsidR="00AB6CD4">
        <w:rPr>
          <w:rFonts w:ascii="Verdana" w:hAnsi="Verdana" w:cstheme="minorHAnsi"/>
          <w:sz w:val="20"/>
          <w:szCs w:val="20"/>
        </w:rPr>
        <w:t xml:space="preserve"> </w:t>
      </w:r>
      <w:r w:rsidRPr="00B23CD7">
        <w:rPr>
          <w:rFonts w:ascii="Verdana" w:hAnsi="Verdana" w:cstheme="minorHAnsi"/>
          <w:sz w:val="20"/>
          <w:szCs w:val="20"/>
        </w:rPr>
        <w:t>za kwotę brutto ……………………………………………………………….. słownie ……………………………………..  w tym: netto ……………….. + podatek Vat wg stawki …….   w wysokości …………………………………………….</w:t>
      </w:r>
    </w:p>
    <w:bookmarkEnd w:id="3"/>
    <w:p w14:paraId="731A60C1" w14:textId="77777777" w:rsidR="00B23CD7" w:rsidRPr="008A1797" w:rsidRDefault="00B23CD7" w:rsidP="00E7779F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3BE61279" w14:textId="00F272B4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Pr="000C3D6C" w:rsidRDefault="00701091" w:rsidP="000C3D6C">
      <w:pPr>
        <w:spacing w:before="120" w:after="120" w:line="276" w:lineRule="auto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2EE873BA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4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00B23CD7">
        <w:rPr>
          <w:rFonts w:ascii="Verdana" w:hAnsi="Verdana" w:cstheme="minorBidi"/>
          <w:sz w:val="20"/>
          <w:szCs w:val="20"/>
        </w:rPr>
        <w:t>3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136FAE">
        <w:rPr>
          <w:rFonts w:ascii="Verdana" w:hAnsi="Verdana" w:cstheme="minorBidi"/>
          <w:sz w:val="20"/>
          <w:szCs w:val="20"/>
        </w:rPr>
        <w:t>1</w:t>
      </w:r>
      <w:r w:rsidR="000C3D6C">
        <w:rPr>
          <w:rFonts w:ascii="Verdana" w:hAnsi="Verdana" w:cstheme="minorBidi"/>
          <w:sz w:val="20"/>
          <w:szCs w:val="20"/>
        </w:rPr>
        <w:t>8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136FAE">
        <w:rPr>
          <w:rFonts w:ascii="Verdana" w:hAnsi="Verdana" w:cstheme="minorBidi"/>
          <w:sz w:val="20"/>
          <w:szCs w:val="20"/>
        </w:rPr>
        <w:t>4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2B3C0454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 xml:space="preserve">. Dz. U. z 2022 r., poz. 835 z </w:t>
      </w:r>
      <w:proofErr w:type="spellStart"/>
      <w:r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Pr="38E6826E">
        <w:rPr>
          <w:rFonts w:ascii="Verdana" w:hAnsi="Verdana" w:cstheme="minorBidi"/>
          <w:sz w:val="20"/>
          <w:szCs w:val="20"/>
        </w:rPr>
        <w:t>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1CE851A3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 xml:space="preserve">. Dz. U. z 2022 r., poz. 835 z </w:t>
      </w:r>
      <w:proofErr w:type="spellStart"/>
      <w:r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Pr="38E6826E">
        <w:rPr>
          <w:rFonts w:ascii="Verdana" w:hAnsi="Verdana" w:cstheme="minorBidi"/>
          <w:sz w:val="20"/>
          <w:szCs w:val="20"/>
        </w:rPr>
        <w:t>. zm.).</w:t>
      </w:r>
    </w:p>
    <w:bookmarkEnd w:id="4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1BB8F3E6" w:rsidR="007404A4" w:rsidRPr="00B23CD7" w:rsidRDefault="007404A4" w:rsidP="00B23CD7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00B23CD7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FD1C79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FD1C7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</w:t>
      </w:r>
      <w:r w:rsidR="00FD1C7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</w:t>
      </w:r>
      <w:r w:rsidR="00844377" w:rsidRPr="00B23CD7">
        <w:rPr>
          <w:rFonts w:ascii="Verdana" w:hAnsi="Verdana" w:cstheme="minorBidi"/>
          <w:sz w:val="20"/>
          <w:szCs w:val="20"/>
        </w:rPr>
        <w:t>.</w:t>
      </w:r>
    </w:p>
    <w:p w14:paraId="09720519" w14:textId="171237C8" w:rsidR="009013FA" w:rsidRPr="00B23CD7" w:rsidRDefault="007404A4" w:rsidP="00B23CD7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00B23CD7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00B23CD7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5151A1" w:rsidRPr="00B23CD7">
        <w:rPr>
          <w:rFonts w:ascii="Verdana" w:hAnsi="Verdana" w:cstheme="minorBidi"/>
          <w:sz w:val="20"/>
          <w:szCs w:val="20"/>
        </w:rPr>
        <w:t>4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</w:t>
      </w:r>
      <w:r w:rsidRPr="00B23CD7">
        <w:rPr>
          <w:rFonts w:ascii="Verdana" w:hAnsi="Verdana" w:cstheme="minorBidi"/>
          <w:sz w:val="20"/>
          <w:szCs w:val="20"/>
        </w:rPr>
        <w:t xml:space="preserve">r. poz. </w:t>
      </w:r>
      <w:r w:rsidR="00EA58B9" w:rsidRPr="00B23CD7">
        <w:rPr>
          <w:rFonts w:ascii="Verdana" w:hAnsi="Verdana" w:cstheme="minorBidi"/>
          <w:sz w:val="20"/>
          <w:szCs w:val="20"/>
        </w:rPr>
        <w:t>361</w:t>
      </w:r>
      <w:r w:rsidR="007B32FD" w:rsidRPr="00B23CD7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00B23CD7">
        <w:rPr>
          <w:rFonts w:ascii="Verdana" w:hAnsi="Verdana" w:cstheme="minorBidi"/>
          <w:sz w:val="20"/>
          <w:szCs w:val="20"/>
        </w:rPr>
        <w:t>z</w:t>
      </w:r>
      <w:r w:rsidR="00EA58B9" w:rsidRPr="00B23CD7">
        <w:rPr>
          <w:rFonts w:ascii="Verdana" w:hAnsi="Verdana" w:cstheme="minorBidi"/>
          <w:sz w:val="20"/>
          <w:szCs w:val="20"/>
        </w:rPr>
        <w:t>e</w:t>
      </w:r>
      <w:r w:rsidR="007B32FD" w:rsidRPr="00B23CD7">
        <w:rPr>
          <w:rFonts w:ascii="Verdana" w:hAnsi="Verdana" w:cstheme="minorBidi"/>
          <w:sz w:val="20"/>
          <w:szCs w:val="20"/>
        </w:rPr>
        <w:t xml:space="preserve"> zm.</w:t>
      </w:r>
      <w:r w:rsidRPr="00B23CD7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lastRenderedPageBreak/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1364BEB" w14:textId="3BCA05D8" w:rsidR="38E6826E" w:rsidRDefault="00FA6DC6" w:rsidP="00FA6D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Opis przedmiotu zamówienia oferowanego przez Wykonawcę</w:t>
      </w:r>
      <w:r w:rsidR="009A68BA">
        <w:rPr>
          <w:rFonts w:ascii="Verdana" w:hAnsi="Verdana" w:cstheme="minorHAnsi"/>
          <w:sz w:val="20"/>
          <w:szCs w:val="20"/>
        </w:rPr>
        <w:t>.</w:t>
      </w: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00CC2868" w14:textId="77777777" w:rsidR="009A68BA" w:rsidRDefault="009A68BA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4104A667" w14:textId="77777777" w:rsidR="004C286B" w:rsidRPr="008A1797" w:rsidRDefault="004C286B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C2B42" w14:textId="77777777" w:rsidR="0026726C" w:rsidRDefault="0026726C" w:rsidP="007404A4">
      <w:r>
        <w:separator/>
      </w:r>
    </w:p>
  </w:endnote>
  <w:endnote w:type="continuationSeparator" w:id="0">
    <w:p w14:paraId="625F8540" w14:textId="77777777" w:rsidR="0026726C" w:rsidRDefault="0026726C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DADE4" w14:textId="77777777" w:rsidR="0026726C" w:rsidRDefault="0026726C" w:rsidP="007404A4">
      <w:r>
        <w:separator/>
      </w:r>
    </w:p>
  </w:footnote>
  <w:footnote w:type="continuationSeparator" w:id="0">
    <w:p w14:paraId="67530FDB" w14:textId="77777777" w:rsidR="0026726C" w:rsidRDefault="0026726C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2D6343AD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BC49B4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124A078D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B23CD7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</w:t>
    </w:r>
    <w:r w:rsidR="00B23CD7">
      <w:rPr>
        <w:rFonts w:ascii="Verdana" w:hAnsi="Verdana"/>
        <w:sz w:val="18"/>
        <w:szCs w:val="18"/>
      </w:rPr>
      <w:t>1</w:t>
    </w:r>
    <w:r w:rsidR="00764D5C">
      <w:rPr>
        <w:rFonts w:ascii="Verdana" w:hAnsi="Verdana"/>
        <w:sz w:val="18"/>
        <w:szCs w:val="18"/>
      </w:rPr>
      <w:t>8</w:t>
    </w:r>
    <w:r w:rsidRPr="006615D6">
      <w:rPr>
        <w:rFonts w:ascii="Verdana" w:hAnsi="Verdana"/>
        <w:sz w:val="18"/>
        <w:szCs w:val="18"/>
      </w:rPr>
      <w:t>.202</w:t>
    </w:r>
    <w:r w:rsidR="007B47F9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72716"/>
    <w:multiLevelType w:val="hybridMultilevel"/>
    <w:tmpl w:val="10C81CD0"/>
    <w:lvl w:ilvl="0" w:tplc="DD103F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7"/>
  </w:num>
  <w:num w:numId="9" w16cid:durableId="1804302765">
    <w:abstractNumId w:val="5"/>
  </w:num>
  <w:num w:numId="10" w16cid:durableId="890383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3D6C"/>
    <w:rsid w:val="000C4465"/>
    <w:rsid w:val="000E21AC"/>
    <w:rsid w:val="000F3D2C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37A5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07A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6726C"/>
    <w:rsid w:val="00273845"/>
    <w:rsid w:val="00277CD2"/>
    <w:rsid w:val="0028127A"/>
    <w:rsid w:val="00281E1D"/>
    <w:rsid w:val="002B4CDF"/>
    <w:rsid w:val="002D679E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C1F2B"/>
    <w:rsid w:val="003C293C"/>
    <w:rsid w:val="003D7396"/>
    <w:rsid w:val="003F26EA"/>
    <w:rsid w:val="003F6B81"/>
    <w:rsid w:val="004018DE"/>
    <w:rsid w:val="00402968"/>
    <w:rsid w:val="00405F37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286B"/>
    <w:rsid w:val="004C7C03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404A4"/>
    <w:rsid w:val="00741AFD"/>
    <w:rsid w:val="0074337C"/>
    <w:rsid w:val="00764D5C"/>
    <w:rsid w:val="007B32FD"/>
    <w:rsid w:val="007B3EF0"/>
    <w:rsid w:val="007B47F9"/>
    <w:rsid w:val="007C1E67"/>
    <w:rsid w:val="007C5B7F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A2E0D"/>
    <w:rsid w:val="008B6E89"/>
    <w:rsid w:val="008C141B"/>
    <w:rsid w:val="008C1A9B"/>
    <w:rsid w:val="008C727E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846CB"/>
    <w:rsid w:val="00993C26"/>
    <w:rsid w:val="009A68BA"/>
    <w:rsid w:val="009B2026"/>
    <w:rsid w:val="009B2B9E"/>
    <w:rsid w:val="009D7B35"/>
    <w:rsid w:val="00A62ABD"/>
    <w:rsid w:val="00AA0972"/>
    <w:rsid w:val="00AA1748"/>
    <w:rsid w:val="00AB5825"/>
    <w:rsid w:val="00AB60DC"/>
    <w:rsid w:val="00AB6CD4"/>
    <w:rsid w:val="00AC405C"/>
    <w:rsid w:val="00AD11AF"/>
    <w:rsid w:val="00AD73F7"/>
    <w:rsid w:val="00AE2671"/>
    <w:rsid w:val="00B13F34"/>
    <w:rsid w:val="00B2014B"/>
    <w:rsid w:val="00B23CD7"/>
    <w:rsid w:val="00B33FDA"/>
    <w:rsid w:val="00B452DB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49B4"/>
    <w:rsid w:val="00BC55FB"/>
    <w:rsid w:val="00BC7EA5"/>
    <w:rsid w:val="00BE2872"/>
    <w:rsid w:val="00BF2611"/>
    <w:rsid w:val="00BF566D"/>
    <w:rsid w:val="00C077D8"/>
    <w:rsid w:val="00C27A08"/>
    <w:rsid w:val="00C558C9"/>
    <w:rsid w:val="00C60B87"/>
    <w:rsid w:val="00C62007"/>
    <w:rsid w:val="00C62429"/>
    <w:rsid w:val="00C9655A"/>
    <w:rsid w:val="00CA449A"/>
    <w:rsid w:val="00CA502C"/>
    <w:rsid w:val="00D12024"/>
    <w:rsid w:val="00D5387B"/>
    <w:rsid w:val="00D66558"/>
    <w:rsid w:val="00D83EF3"/>
    <w:rsid w:val="00D85E16"/>
    <w:rsid w:val="00E24155"/>
    <w:rsid w:val="00E27446"/>
    <w:rsid w:val="00E54DE7"/>
    <w:rsid w:val="00E635AE"/>
    <w:rsid w:val="00E70C79"/>
    <w:rsid w:val="00E7779F"/>
    <w:rsid w:val="00E80D7C"/>
    <w:rsid w:val="00E82EA6"/>
    <w:rsid w:val="00E83925"/>
    <w:rsid w:val="00E856C0"/>
    <w:rsid w:val="00E9141D"/>
    <w:rsid w:val="00EA10A1"/>
    <w:rsid w:val="00EA58B9"/>
    <w:rsid w:val="00EA62AB"/>
    <w:rsid w:val="00EB41ED"/>
    <w:rsid w:val="00EC79F8"/>
    <w:rsid w:val="00EE13BC"/>
    <w:rsid w:val="00EE4DBC"/>
    <w:rsid w:val="00EE6550"/>
    <w:rsid w:val="00EF2E14"/>
    <w:rsid w:val="00F01384"/>
    <w:rsid w:val="00F06819"/>
    <w:rsid w:val="00F0762E"/>
    <w:rsid w:val="00F11F79"/>
    <w:rsid w:val="00F130D2"/>
    <w:rsid w:val="00F32A23"/>
    <w:rsid w:val="00F4059E"/>
    <w:rsid w:val="00F61569"/>
    <w:rsid w:val="00F61B57"/>
    <w:rsid w:val="00FA6DC6"/>
    <w:rsid w:val="00FB720F"/>
    <w:rsid w:val="00FC0C07"/>
    <w:rsid w:val="00FC271C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50</cp:revision>
  <cp:lastPrinted>2024-09-12T10:35:00Z</cp:lastPrinted>
  <dcterms:created xsi:type="dcterms:W3CDTF">2023-09-11T19:32:00Z</dcterms:created>
  <dcterms:modified xsi:type="dcterms:W3CDTF">2024-11-05T12:06:00Z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