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D03F36" w14:textId="7420B8A2" w:rsidR="008C55BE" w:rsidRPr="00CD4DD1" w:rsidRDefault="008C55BE" w:rsidP="00224810">
      <w:pPr>
        <w:jc w:val="right"/>
        <w:rPr>
          <w:rFonts w:ascii="Verdana" w:hAnsi="Verdana"/>
          <w:sz w:val="16"/>
          <w:szCs w:val="16"/>
        </w:rPr>
      </w:pPr>
      <w:r w:rsidRPr="00CD4DD1">
        <w:rPr>
          <w:rFonts w:ascii="Verdana" w:hAnsi="Verdana"/>
          <w:sz w:val="16"/>
          <w:szCs w:val="16"/>
        </w:rPr>
        <w:t xml:space="preserve">Załącznik  nr </w:t>
      </w:r>
      <w:r w:rsidR="001D2246" w:rsidRPr="00CD4DD1">
        <w:rPr>
          <w:rFonts w:ascii="Verdana" w:hAnsi="Verdana"/>
          <w:sz w:val="16"/>
          <w:szCs w:val="16"/>
        </w:rPr>
        <w:t>4</w:t>
      </w:r>
      <w:r w:rsidRPr="00CD4DD1">
        <w:rPr>
          <w:rFonts w:ascii="Verdana" w:hAnsi="Verdana"/>
          <w:sz w:val="16"/>
          <w:szCs w:val="16"/>
        </w:rPr>
        <w:t xml:space="preserve"> do Zapytania Ofertowego  znak sprawy </w:t>
      </w:r>
      <w:r w:rsidR="00C87448" w:rsidRPr="00CD4DD1">
        <w:rPr>
          <w:rFonts w:ascii="Verdana" w:hAnsi="Verdana"/>
          <w:sz w:val="16"/>
          <w:szCs w:val="16"/>
        </w:rPr>
        <w:t>PAT.232.1.</w:t>
      </w:r>
      <w:r w:rsidR="00332650" w:rsidRPr="00CD4DD1">
        <w:rPr>
          <w:rFonts w:ascii="Verdana" w:hAnsi="Verdana"/>
          <w:sz w:val="16"/>
          <w:szCs w:val="16"/>
        </w:rPr>
        <w:t>5</w:t>
      </w:r>
      <w:r w:rsidR="00C87448" w:rsidRPr="00CD4DD1">
        <w:rPr>
          <w:rFonts w:ascii="Verdana" w:hAnsi="Verdana"/>
          <w:sz w:val="16"/>
          <w:szCs w:val="16"/>
        </w:rPr>
        <w:t>.2023</w:t>
      </w:r>
    </w:p>
    <w:p w14:paraId="07B34942" w14:textId="68982979" w:rsidR="00224810" w:rsidRPr="00CD4DD1" w:rsidRDefault="00224810" w:rsidP="00224810">
      <w:pPr>
        <w:rPr>
          <w:rFonts w:ascii="Verdana" w:hAnsi="Verdana"/>
          <w:sz w:val="20"/>
          <w:szCs w:val="20"/>
        </w:rPr>
      </w:pPr>
      <w:r w:rsidRPr="00CD4DD1">
        <w:rPr>
          <w:rFonts w:ascii="Verdana" w:hAnsi="Verdana"/>
          <w:sz w:val="20"/>
          <w:szCs w:val="20"/>
        </w:rPr>
        <w:t>………………………………………………………</w:t>
      </w:r>
      <w:r w:rsidR="00332650" w:rsidRPr="00CD4DD1">
        <w:rPr>
          <w:rFonts w:ascii="Verdana" w:hAnsi="Verdana"/>
          <w:sz w:val="20"/>
          <w:szCs w:val="20"/>
        </w:rPr>
        <w:t>……..</w:t>
      </w:r>
    </w:p>
    <w:p w14:paraId="276D05DD" w14:textId="079E193E" w:rsidR="00224810" w:rsidRPr="00CD4DD1" w:rsidRDefault="00224810" w:rsidP="00224810">
      <w:pPr>
        <w:rPr>
          <w:rFonts w:ascii="Verdana" w:hAnsi="Verdana"/>
          <w:sz w:val="20"/>
          <w:szCs w:val="20"/>
        </w:rPr>
      </w:pPr>
      <w:r w:rsidRPr="00CD4DD1">
        <w:rPr>
          <w:rFonts w:ascii="Verdana" w:hAnsi="Verdana"/>
          <w:sz w:val="20"/>
          <w:szCs w:val="20"/>
        </w:rPr>
        <w:t xml:space="preserve">Firma Wykonawcy </w:t>
      </w:r>
    </w:p>
    <w:p w14:paraId="000D02AB" w14:textId="0E2C19E3" w:rsidR="00224810" w:rsidRPr="00CD4DD1" w:rsidRDefault="00224810" w:rsidP="00224810">
      <w:pPr>
        <w:jc w:val="right"/>
        <w:rPr>
          <w:rFonts w:ascii="Verdana" w:hAnsi="Verdana"/>
          <w:sz w:val="20"/>
          <w:szCs w:val="20"/>
        </w:rPr>
      </w:pPr>
    </w:p>
    <w:p w14:paraId="4CE9E30C" w14:textId="77777777" w:rsidR="00224810" w:rsidRPr="00CD4DD1" w:rsidRDefault="00224810" w:rsidP="00224810">
      <w:pPr>
        <w:jc w:val="right"/>
        <w:rPr>
          <w:rFonts w:ascii="Verdana" w:hAnsi="Verdana"/>
          <w:sz w:val="20"/>
          <w:szCs w:val="20"/>
        </w:rPr>
      </w:pPr>
    </w:p>
    <w:p w14:paraId="6676D85F" w14:textId="6E62B118" w:rsidR="008C55BE" w:rsidRPr="00CD4DD1" w:rsidRDefault="008C55BE" w:rsidP="008C55BE">
      <w:pPr>
        <w:jc w:val="center"/>
        <w:rPr>
          <w:rFonts w:ascii="Verdana" w:hAnsi="Verdana"/>
          <w:b/>
          <w:sz w:val="20"/>
          <w:szCs w:val="20"/>
        </w:rPr>
      </w:pPr>
      <w:r w:rsidRPr="00CD4DD1">
        <w:rPr>
          <w:rFonts w:ascii="Verdana" w:hAnsi="Verdana"/>
          <w:b/>
          <w:sz w:val="20"/>
          <w:szCs w:val="20"/>
        </w:rPr>
        <w:t>WYKAZ OSÓB SKIEROWANYCH DO REALIZACJI ZAMÓWIENIA PUBLICZNEGO</w:t>
      </w:r>
    </w:p>
    <w:p w14:paraId="2EA5A2F7" w14:textId="713FA389" w:rsidR="008C55BE" w:rsidRPr="00CD4DD1" w:rsidRDefault="00332650" w:rsidP="00332650">
      <w:pPr>
        <w:jc w:val="center"/>
        <w:rPr>
          <w:rFonts w:ascii="Verdana" w:hAnsi="Verdana"/>
          <w:b/>
          <w:sz w:val="20"/>
          <w:szCs w:val="20"/>
        </w:rPr>
      </w:pPr>
      <w:r w:rsidRPr="00CD4DD1">
        <w:rPr>
          <w:rFonts w:ascii="Verdana" w:hAnsi="Verdana"/>
          <w:b/>
          <w:sz w:val="20"/>
          <w:szCs w:val="20"/>
        </w:rPr>
        <w:t xml:space="preserve">„Świadczenie usługi nauki języka angielskiego na rzecz pracowników Sieć Badawcza Łukasiewicz - Instytutu Przemysłu Organicznego Oddział  </w:t>
      </w:r>
      <w:bookmarkStart w:id="0" w:name="_GoBack"/>
      <w:bookmarkEnd w:id="0"/>
      <w:r w:rsidRPr="00CD4DD1">
        <w:rPr>
          <w:rFonts w:ascii="Verdana" w:hAnsi="Verdana"/>
          <w:b/>
          <w:sz w:val="20"/>
          <w:szCs w:val="20"/>
        </w:rPr>
        <w:t>w Pszczynie w okresie październik 2023 do czerwiec 2024”</w:t>
      </w:r>
    </w:p>
    <w:p w14:paraId="26027843" w14:textId="47CC627A" w:rsidR="008C55BE" w:rsidRPr="00CD4DD1" w:rsidRDefault="008C55BE">
      <w:pPr>
        <w:rPr>
          <w:rFonts w:ascii="Verdana" w:hAnsi="Verdana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2799"/>
        <w:gridCol w:w="5281"/>
        <w:gridCol w:w="2976"/>
        <w:gridCol w:w="2020"/>
      </w:tblGrid>
      <w:tr w:rsidR="008C55BE" w:rsidRPr="00CD4DD1" w14:paraId="1ED5C380" w14:textId="77777777" w:rsidTr="00C87448">
        <w:tc>
          <w:tcPr>
            <w:tcW w:w="846" w:type="dxa"/>
          </w:tcPr>
          <w:p w14:paraId="04FFEF12" w14:textId="69C3BC77" w:rsidR="008C55BE" w:rsidRPr="00CD4DD1" w:rsidRDefault="008C55BE">
            <w:pPr>
              <w:rPr>
                <w:rFonts w:ascii="Verdana" w:hAnsi="Verdana"/>
                <w:sz w:val="20"/>
                <w:szCs w:val="20"/>
              </w:rPr>
            </w:pPr>
            <w:r w:rsidRPr="00CD4DD1">
              <w:rPr>
                <w:rFonts w:ascii="Verdana" w:hAnsi="Verdana"/>
                <w:sz w:val="20"/>
                <w:szCs w:val="20"/>
              </w:rPr>
              <w:t>Lp.</w:t>
            </w:r>
          </w:p>
        </w:tc>
        <w:tc>
          <w:tcPr>
            <w:tcW w:w="2799" w:type="dxa"/>
          </w:tcPr>
          <w:p w14:paraId="69832C20" w14:textId="7F362ABB" w:rsidR="008C55BE" w:rsidRPr="00CD4DD1" w:rsidRDefault="008C55BE">
            <w:pPr>
              <w:rPr>
                <w:rFonts w:ascii="Verdana" w:hAnsi="Verdana"/>
                <w:sz w:val="20"/>
                <w:szCs w:val="20"/>
              </w:rPr>
            </w:pPr>
            <w:r w:rsidRPr="00CD4DD1">
              <w:rPr>
                <w:rFonts w:ascii="Verdana" w:hAnsi="Verdana"/>
                <w:sz w:val="20"/>
                <w:szCs w:val="20"/>
              </w:rPr>
              <w:t xml:space="preserve">Imię i nazwisko </w:t>
            </w:r>
          </w:p>
        </w:tc>
        <w:tc>
          <w:tcPr>
            <w:tcW w:w="5281" w:type="dxa"/>
          </w:tcPr>
          <w:p w14:paraId="6840B65E" w14:textId="4363813A" w:rsidR="008C55BE" w:rsidRPr="00CD4DD1" w:rsidRDefault="00C87448" w:rsidP="00C8744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D4DD1">
              <w:rPr>
                <w:rFonts w:ascii="Verdana" w:hAnsi="Verdana"/>
                <w:sz w:val="20"/>
                <w:szCs w:val="20"/>
              </w:rPr>
              <w:t>Wiedza i  Doświadczenie</w:t>
            </w:r>
          </w:p>
        </w:tc>
        <w:tc>
          <w:tcPr>
            <w:tcW w:w="2976" w:type="dxa"/>
          </w:tcPr>
          <w:p w14:paraId="15A11FD3" w14:textId="20B0FA9D" w:rsidR="008C55BE" w:rsidRPr="00CD4DD1" w:rsidRDefault="00C87448" w:rsidP="00C8744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D4DD1">
              <w:rPr>
                <w:rFonts w:ascii="Verdana" w:hAnsi="Verdana"/>
                <w:sz w:val="20"/>
                <w:szCs w:val="20"/>
              </w:rPr>
              <w:t>Podstawa do dysponowania osobą przez Wykonawcę</w:t>
            </w:r>
          </w:p>
        </w:tc>
        <w:tc>
          <w:tcPr>
            <w:tcW w:w="2020" w:type="dxa"/>
          </w:tcPr>
          <w:p w14:paraId="614E95CD" w14:textId="4BEFB887" w:rsidR="008C55BE" w:rsidRPr="00CD4DD1" w:rsidRDefault="00C87448">
            <w:pPr>
              <w:rPr>
                <w:rFonts w:ascii="Verdana" w:hAnsi="Verdana"/>
                <w:sz w:val="20"/>
                <w:szCs w:val="20"/>
              </w:rPr>
            </w:pPr>
            <w:r w:rsidRPr="00CD4DD1">
              <w:rPr>
                <w:rFonts w:ascii="Verdana" w:hAnsi="Verdana"/>
                <w:sz w:val="20"/>
                <w:szCs w:val="20"/>
              </w:rPr>
              <w:t>Uwagi</w:t>
            </w:r>
          </w:p>
        </w:tc>
      </w:tr>
      <w:tr w:rsidR="008C55BE" w:rsidRPr="00CD4DD1" w14:paraId="1274AC93" w14:textId="77777777" w:rsidTr="00C87448">
        <w:tc>
          <w:tcPr>
            <w:tcW w:w="846" w:type="dxa"/>
          </w:tcPr>
          <w:p w14:paraId="02DB9F98" w14:textId="77777777" w:rsidR="008C55BE" w:rsidRPr="00CD4DD1" w:rsidRDefault="008C55BE">
            <w:pPr>
              <w:rPr>
                <w:rFonts w:ascii="Verdana" w:hAnsi="Verdana"/>
                <w:sz w:val="20"/>
                <w:szCs w:val="20"/>
              </w:rPr>
            </w:pPr>
          </w:p>
          <w:p w14:paraId="40BA132A" w14:textId="77777777" w:rsidR="008C55BE" w:rsidRPr="00CD4DD1" w:rsidRDefault="008C55BE">
            <w:pPr>
              <w:rPr>
                <w:rFonts w:ascii="Verdana" w:hAnsi="Verdana"/>
                <w:sz w:val="20"/>
                <w:szCs w:val="20"/>
              </w:rPr>
            </w:pPr>
          </w:p>
          <w:p w14:paraId="26A8D802" w14:textId="77777777" w:rsidR="008C55BE" w:rsidRPr="00CD4DD1" w:rsidRDefault="008C55BE">
            <w:pPr>
              <w:rPr>
                <w:rFonts w:ascii="Verdana" w:hAnsi="Verdana"/>
                <w:sz w:val="20"/>
                <w:szCs w:val="20"/>
              </w:rPr>
            </w:pPr>
          </w:p>
          <w:p w14:paraId="08C2BE74" w14:textId="77777777" w:rsidR="008C55BE" w:rsidRPr="00CD4DD1" w:rsidRDefault="008C55BE">
            <w:pPr>
              <w:rPr>
                <w:rFonts w:ascii="Verdana" w:hAnsi="Verdana"/>
                <w:sz w:val="20"/>
                <w:szCs w:val="20"/>
              </w:rPr>
            </w:pPr>
          </w:p>
          <w:p w14:paraId="532CC74A" w14:textId="77777777" w:rsidR="008C55BE" w:rsidRPr="00CD4DD1" w:rsidRDefault="008C55BE">
            <w:pPr>
              <w:rPr>
                <w:rFonts w:ascii="Verdana" w:hAnsi="Verdana"/>
                <w:sz w:val="20"/>
                <w:szCs w:val="20"/>
              </w:rPr>
            </w:pPr>
          </w:p>
          <w:p w14:paraId="562F1E25" w14:textId="77777777" w:rsidR="008C55BE" w:rsidRPr="00CD4DD1" w:rsidRDefault="008C55BE">
            <w:pPr>
              <w:rPr>
                <w:rFonts w:ascii="Verdana" w:hAnsi="Verdana"/>
                <w:sz w:val="20"/>
                <w:szCs w:val="20"/>
              </w:rPr>
            </w:pPr>
          </w:p>
          <w:p w14:paraId="04FC7766" w14:textId="77777777" w:rsidR="008C55BE" w:rsidRPr="00CD4DD1" w:rsidRDefault="008C55BE">
            <w:pPr>
              <w:rPr>
                <w:rFonts w:ascii="Verdana" w:hAnsi="Verdana"/>
                <w:sz w:val="20"/>
                <w:szCs w:val="20"/>
              </w:rPr>
            </w:pPr>
          </w:p>
          <w:p w14:paraId="09B9B9CE" w14:textId="68A45FCF" w:rsidR="008C55BE" w:rsidRPr="00CD4DD1" w:rsidRDefault="008C55B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799" w:type="dxa"/>
          </w:tcPr>
          <w:p w14:paraId="3519BF12" w14:textId="77777777" w:rsidR="008C55BE" w:rsidRPr="00CD4DD1" w:rsidRDefault="008C55B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81" w:type="dxa"/>
          </w:tcPr>
          <w:p w14:paraId="37C3E7F6" w14:textId="77777777" w:rsidR="008C55BE" w:rsidRPr="00CD4DD1" w:rsidRDefault="008C55B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976" w:type="dxa"/>
          </w:tcPr>
          <w:p w14:paraId="71A69AB6" w14:textId="77777777" w:rsidR="008C55BE" w:rsidRPr="00CD4DD1" w:rsidRDefault="008C55B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20" w:type="dxa"/>
          </w:tcPr>
          <w:p w14:paraId="1F8A29DC" w14:textId="77777777" w:rsidR="008C55BE" w:rsidRPr="00CD4DD1" w:rsidRDefault="008C55BE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06EACEBF" w14:textId="5B30C70D" w:rsidR="008C55BE" w:rsidRPr="00CD4DD1" w:rsidRDefault="008C55BE">
      <w:pPr>
        <w:rPr>
          <w:rFonts w:ascii="Verdana" w:hAnsi="Verdana"/>
          <w:sz w:val="20"/>
          <w:szCs w:val="20"/>
        </w:rPr>
      </w:pPr>
    </w:p>
    <w:p w14:paraId="02BB6FB7" w14:textId="6BB96C49" w:rsidR="008C55BE" w:rsidRPr="00CD4DD1" w:rsidRDefault="008C55BE">
      <w:pPr>
        <w:rPr>
          <w:rFonts w:ascii="Verdana" w:hAnsi="Verdana"/>
          <w:sz w:val="20"/>
          <w:szCs w:val="20"/>
        </w:rPr>
      </w:pPr>
    </w:p>
    <w:p w14:paraId="437C1E30" w14:textId="0B9EF6F9" w:rsidR="008C55BE" w:rsidRPr="00CD4DD1" w:rsidRDefault="008C55BE">
      <w:pPr>
        <w:rPr>
          <w:rFonts w:ascii="Verdana" w:hAnsi="Verdana"/>
          <w:sz w:val="20"/>
          <w:szCs w:val="20"/>
        </w:rPr>
      </w:pPr>
    </w:p>
    <w:p w14:paraId="6C7578A2" w14:textId="7FAA672A" w:rsidR="008C55BE" w:rsidRPr="00CD4DD1" w:rsidRDefault="008C55BE">
      <w:pPr>
        <w:rPr>
          <w:rFonts w:ascii="Verdana" w:hAnsi="Verdana"/>
          <w:sz w:val="20"/>
          <w:szCs w:val="20"/>
        </w:rPr>
      </w:pPr>
      <w:r w:rsidRPr="00CD4DD1">
        <w:rPr>
          <w:rFonts w:ascii="Verdana" w:hAnsi="Verdana"/>
          <w:sz w:val="20"/>
          <w:szCs w:val="20"/>
        </w:rPr>
        <w:t>……………………………………                                                                                                                   …………………………………………………</w:t>
      </w:r>
    </w:p>
    <w:p w14:paraId="000619D9" w14:textId="533AA5A1" w:rsidR="008C55BE" w:rsidRPr="00CD4DD1" w:rsidRDefault="008C55BE">
      <w:pPr>
        <w:rPr>
          <w:rFonts w:ascii="Verdana" w:hAnsi="Verdana"/>
          <w:sz w:val="16"/>
          <w:szCs w:val="16"/>
        </w:rPr>
      </w:pPr>
      <w:r w:rsidRPr="00CD4DD1">
        <w:rPr>
          <w:rFonts w:ascii="Verdana" w:hAnsi="Verdana"/>
          <w:sz w:val="16"/>
          <w:szCs w:val="16"/>
        </w:rPr>
        <w:t xml:space="preserve">Miejscowość , data                                                                                                     </w:t>
      </w:r>
      <w:r w:rsidR="00224810" w:rsidRPr="00CD4DD1">
        <w:rPr>
          <w:rFonts w:ascii="Verdana" w:hAnsi="Verdana"/>
          <w:sz w:val="16"/>
          <w:szCs w:val="16"/>
        </w:rPr>
        <w:t xml:space="preserve">                    </w:t>
      </w:r>
      <w:r w:rsidRPr="00CD4DD1">
        <w:rPr>
          <w:rFonts w:ascii="Verdana" w:hAnsi="Verdana"/>
          <w:sz w:val="16"/>
          <w:szCs w:val="16"/>
        </w:rPr>
        <w:t xml:space="preserve">           Podpis osoby upoważnionej do </w:t>
      </w:r>
      <w:r w:rsidR="00224810" w:rsidRPr="00CD4DD1">
        <w:rPr>
          <w:rFonts w:ascii="Verdana" w:hAnsi="Verdana"/>
          <w:sz w:val="16"/>
          <w:szCs w:val="16"/>
        </w:rPr>
        <w:t>reprezentowania Wykonawcy</w:t>
      </w:r>
    </w:p>
    <w:sectPr w:rsidR="008C55BE" w:rsidRPr="00CD4DD1" w:rsidSect="008C55B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B12"/>
    <w:rsid w:val="000C5915"/>
    <w:rsid w:val="00177E7F"/>
    <w:rsid w:val="001D2246"/>
    <w:rsid w:val="00224810"/>
    <w:rsid w:val="00332650"/>
    <w:rsid w:val="008C55BE"/>
    <w:rsid w:val="00BC1B12"/>
    <w:rsid w:val="00C75DBF"/>
    <w:rsid w:val="00C87448"/>
    <w:rsid w:val="00CD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5094A"/>
  <w15:chartTrackingRefBased/>
  <w15:docId w15:val="{D1181146-5FFE-4B3E-9433-3159158F4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C55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Herszlikowicz | Łukasiewicz - IPO</dc:creator>
  <cp:keywords/>
  <dc:description/>
  <cp:lastModifiedBy>Iwona Herszlikowicz | Łukasiewicz - IPO</cp:lastModifiedBy>
  <cp:revision>3</cp:revision>
  <cp:lastPrinted>2023-07-11T06:24:00Z</cp:lastPrinted>
  <dcterms:created xsi:type="dcterms:W3CDTF">2023-07-13T19:38:00Z</dcterms:created>
  <dcterms:modified xsi:type="dcterms:W3CDTF">2023-07-14T06:02:00Z</dcterms:modified>
</cp:coreProperties>
</file>