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9F1EEA" w14:textId="77777777" w:rsidR="00EB0A99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bookmarkStart w:id="0" w:name="_GoBack"/>
      <w:bookmarkEnd w:id="0"/>
      <w:r w:rsidRPr="00EB0A99">
        <w:rPr>
          <w:rFonts w:ascii="Verdana" w:hAnsi="Verdana"/>
          <w:b/>
          <w:sz w:val="16"/>
          <w:szCs w:val="16"/>
        </w:rPr>
        <w:t>…………………………………………………</w:t>
      </w:r>
    </w:p>
    <w:p w14:paraId="14143639" w14:textId="130F3634" w:rsidR="004D63A3" w:rsidRPr="00EB0A99" w:rsidRDefault="009B2683" w:rsidP="00EB0A99">
      <w:pPr>
        <w:spacing w:after="0" w:line="240" w:lineRule="auto"/>
        <w:rPr>
          <w:rFonts w:ascii="Verdana" w:hAnsi="Verdana"/>
          <w:b/>
          <w:sz w:val="16"/>
          <w:szCs w:val="16"/>
        </w:rPr>
      </w:pPr>
      <w:r w:rsidRPr="00EB0A99">
        <w:rPr>
          <w:rFonts w:ascii="Verdana" w:hAnsi="Verdana"/>
          <w:b/>
          <w:sz w:val="16"/>
          <w:szCs w:val="16"/>
        </w:rPr>
        <w:t>Nazwa Wykonawcy</w:t>
      </w:r>
    </w:p>
    <w:p w14:paraId="01697B8C" w14:textId="3DD8AF4A" w:rsidR="004D63A3" w:rsidRPr="00EB0A99" w:rsidRDefault="004D63A3" w:rsidP="004D63A3">
      <w:pPr>
        <w:jc w:val="center"/>
        <w:rPr>
          <w:rFonts w:ascii="Verdana" w:hAnsi="Verdana"/>
          <w:b/>
          <w:sz w:val="20"/>
          <w:szCs w:val="20"/>
        </w:rPr>
      </w:pPr>
      <w:r w:rsidRPr="00EB0A99">
        <w:rPr>
          <w:rFonts w:ascii="Verdana" w:hAnsi="Verdana"/>
          <w:b/>
          <w:sz w:val="20"/>
          <w:szCs w:val="20"/>
        </w:rPr>
        <w:t>WYKAZ WYKONANYCH USŁUG</w:t>
      </w:r>
      <w:r w:rsidR="00627B0F">
        <w:rPr>
          <w:rFonts w:ascii="Verdana" w:hAnsi="Verdana"/>
          <w:b/>
          <w:sz w:val="20"/>
          <w:szCs w:val="20"/>
        </w:rPr>
        <w:t xml:space="preserve"> </w:t>
      </w:r>
    </w:p>
    <w:p w14:paraId="2A5B4285" w14:textId="17DF2DE6" w:rsidR="004D63A3" w:rsidRPr="00EB0A99" w:rsidRDefault="00EB0A99" w:rsidP="004D63A3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</w:t>
      </w:r>
      <w:r w:rsidR="004D63A3" w:rsidRPr="00EB0A99">
        <w:rPr>
          <w:rFonts w:ascii="Verdana" w:hAnsi="Verdana"/>
          <w:b/>
          <w:sz w:val="20"/>
          <w:szCs w:val="20"/>
        </w:rPr>
        <w:t xml:space="preserve"> okresie ostatnich 3 lat, a jeżeli okres prowadzenia działalności jest krótszy – w tym okresie</w:t>
      </w:r>
    </w:p>
    <w:p w14:paraId="30F49996" w14:textId="08549874" w:rsidR="004D63A3" w:rsidRPr="00EB0A99" w:rsidRDefault="004D63A3">
      <w:pPr>
        <w:rPr>
          <w:rFonts w:ascii="Verdana" w:hAnsi="Verdana"/>
          <w:sz w:val="20"/>
          <w:szCs w:val="20"/>
        </w:rPr>
      </w:pPr>
      <w:r w:rsidRPr="00EB0A99">
        <w:rPr>
          <w:rFonts w:ascii="Verdana" w:hAnsi="Verdana"/>
          <w:sz w:val="20"/>
          <w:szCs w:val="20"/>
        </w:rPr>
        <w:t>„Pełnienie wielobranżowego nadzoru inwestorskiego przy realizacji zadania „Adaptacja piętra budynku pomocniczego na pomieszczenia laboratoryjno-biurowe” w nieruchomości Zamawiającego (Inwestora) – Sieć Badawcza Łukasiewicz- Instytutu Przemysłu Organicznego Oddział w Pszczynie zlokalizowanej w Pszczynie  ul. Doświadczalna 27</w:t>
      </w: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704"/>
        <w:gridCol w:w="3260"/>
        <w:gridCol w:w="2977"/>
        <w:gridCol w:w="3379"/>
        <w:gridCol w:w="2333"/>
        <w:gridCol w:w="1376"/>
      </w:tblGrid>
      <w:tr w:rsidR="004D63A3" w:rsidRPr="00EB0A99" w14:paraId="2A4C71DF" w14:textId="77777777" w:rsidTr="009B2683">
        <w:tc>
          <w:tcPr>
            <w:tcW w:w="704" w:type="dxa"/>
          </w:tcPr>
          <w:p w14:paraId="537DEAF5" w14:textId="4158DCF3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3260" w:type="dxa"/>
          </w:tcPr>
          <w:p w14:paraId="20ABA7C0" w14:textId="5E7628D1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Przedmiot zamówienia (Zakres + powierzchnia użytkowa)</w:t>
            </w:r>
          </w:p>
        </w:tc>
        <w:tc>
          <w:tcPr>
            <w:tcW w:w="2977" w:type="dxa"/>
          </w:tcPr>
          <w:p w14:paraId="744F360E" w14:textId="2351F64A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Data realizacji</w:t>
            </w:r>
          </w:p>
        </w:tc>
        <w:tc>
          <w:tcPr>
            <w:tcW w:w="3379" w:type="dxa"/>
          </w:tcPr>
          <w:p w14:paraId="1DD9B7F7" w14:textId="5EEF127D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Podmiot na rzecz którego usługa wykonana</w:t>
            </w:r>
          </w:p>
        </w:tc>
        <w:tc>
          <w:tcPr>
            <w:tcW w:w="2333" w:type="dxa"/>
          </w:tcPr>
          <w:p w14:paraId="44734264" w14:textId="5B71D700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 xml:space="preserve">Nazwa dokumentu potwierdzającego należyte wykonanie </w:t>
            </w:r>
            <w:r w:rsidR="00627B0F">
              <w:rPr>
                <w:rFonts w:ascii="Verdana" w:hAnsi="Verdana"/>
                <w:sz w:val="16"/>
                <w:szCs w:val="16"/>
              </w:rPr>
              <w:t xml:space="preserve"> lub wykonywanie, </w:t>
            </w:r>
            <w:r w:rsidRPr="00EB0A99">
              <w:rPr>
                <w:rFonts w:ascii="Verdana" w:hAnsi="Verdana"/>
                <w:sz w:val="16"/>
                <w:szCs w:val="16"/>
              </w:rPr>
              <w:t>data wystawienia dokumentu</w:t>
            </w:r>
          </w:p>
        </w:tc>
        <w:tc>
          <w:tcPr>
            <w:tcW w:w="1376" w:type="dxa"/>
          </w:tcPr>
          <w:p w14:paraId="14C6D0FF" w14:textId="1AE1CEE8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uwagi</w:t>
            </w:r>
          </w:p>
        </w:tc>
      </w:tr>
      <w:tr w:rsidR="004D63A3" w:rsidRPr="00EB0A99" w14:paraId="60D0BE7C" w14:textId="77777777" w:rsidTr="009B2683">
        <w:tc>
          <w:tcPr>
            <w:tcW w:w="704" w:type="dxa"/>
          </w:tcPr>
          <w:p w14:paraId="51B94A6F" w14:textId="7E578D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-1-</w:t>
            </w:r>
          </w:p>
        </w:tc>
        <w:tc>
          <w:tcPr>
            <w:tcW w:w="3260" w:type="dxa"/>
          </w:tcPr>
          <w:p w14:paraId="4C6956AC" w14:textId="17B594AC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-2-</w:t>
            </w:r>
          </w:p>
        </w:tc>
        <w:tc>
          <w:tcPr>
            <w:tcW w:w="2977" w:type="dxa"/>
          </w:tcPr>
          <w:p w14:paraId="002ECFDE" w14:textId="7A90F51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-3-</w:t>
            </w:r>
          </w:p>
        </w:tc>
        <w:tc>
          <w:tcPr>
            <w:tcW w:w="3379" w:type="dxa"/>
          </w:tcPr>
          <w:p w14:paraId="1EE920C9" w14:textId="57EFA753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-4-</w:t>
            </w:r>
          </w:p>
        </w:tc>
        <w:tc>
          <w:tcPr>
            <w:tcW w:w="2333" w:type="dxa"/>
          </w:tcPr>
          <w:p w14:paraId="709B8E25" w14:textId="54CBABF9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-5-</w:t>
            </w:r>
          </w:p>
        </w:tc>
        <w:tc>
          <w:tcPr>
            <w:tcW w:w="1376" w:type="dxa"/>
          </w:tcPr>
          <w:p w14:paraId="1AA9027A" w14:textId="390A14E0" w:rsidR="004D63A3" w:rsidRPr="00EB0A99" w:rsidRDefault="009B2683" w:rsidP="009B268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-6-</w:t>
            </w:r>
          </w:p>
        </w:tc>
      </w:tr>
      <w:tr w:rsidR="004D63A3" w:rsidRPr="00EB0A99" w14:paraId="4843664C" w14:textId="77777777" w:rsidTr="009B2683">
        <w:tc>
          <w:tcPr>
            <w:tcW w:w="704" w:type="dxa"/>
          </w:tcPr>
          <w:p w14:paraId="432895C8" w14:textId="39E9175F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3260" w:type="dxa"/>
          </w:tcPr>
          <w:p w14:paraId="40AF355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1CE5E81C" w14:textId="77777777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  <w:p w14:paraId="0706E15E" w14:textId="1C9F0DEC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E00801B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643F650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F146402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C4D9B1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393A32F4" w14:textId="77777777" w:rsidTr="009B2683">
        <w:tc>
          <w:tcPr>
            <w:tcW w:w="704" w:type="dxa"/>
          </w:tcPr>
          <w:p w14:paraId="5CB83A37" w14:textId="0D8C0DF3" w:rsidR="004D63A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  <w:r w:rsidRPr="00EB0A99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3260" w:type="dxa"/>
          </w:tcPr>
          <w:p w14:paraId="789339A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  <w:p w14:paraId="229E2A32" w14:textId="43175F8F" w:rsidR="009B2683" w:rsidRPr="00EB0A99" w:rsidRDefault="009B268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28C58E5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3DF17E3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7483ADB6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7AAC25F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4D63A3" w:rsidRPr="00EB0A99" w14:paraId="4442D660" w14:textId="77777777" w:rsidTr="009B2683">
        <w:tc>
          <w:tcPr>
            <w:tcW w:w="704" w:type="dxa"/>
          </w:tcPr>
          <w:p w14:paraId="08C17E9B" w14:textId="6356CE75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260" w:type="dxa"/>
          </w:tcPr>
          <w:p w14:paraId="0222AA1F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977" w:type="dxa"/>
          </w:tcPr>
          <w:p w14:paraId="06E52861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379" w:type="dxa"/>
          </w:tcPr>
          <w:p w14:paraId="204ABECD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2333" w:type="dxa"/>
          </w:tcPr>
          <w:p w14:paraId="6E86735C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6" w:type="dxa"/>
          </w:tcPr>
          <w:p w14:paraId="37048A85" w14:textId="77777777" w:rsidR="004D63A3" w:rsidRPr="00EB0A99" w:rsidRDefault="004D63A3">
            <w:pPr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240E5E5F" w14:textId="3B3B6B66" w:rsidR="009B2683" w:rsidRPr="00EB0A99" w:rsidRDefault="009B2683" w:rsidP="009B2683">
      <w:pPr>
        <w:rPr>
          <w:rFonts w:ascii="Verdana" w:hAnsi="Verdana"/>
          <w:sz w:val="16"/>
          <w:szCs w:val="16"/>
        </w:rPr>
      </w:pPr>
    </w:p>
    <w:p w14:paraId="564718FC" w14:textId="77777777" w:rsidR="009B2683" w:rsidRPr="00EB0A99" w:rsidRDefault="009B2683" w:rsidP="009B2683">
      <w:pPr>
        <w:rPr>
          <w:rFonts w:ascii="Verdana" w:hAnsi="Verdana"/>
          <w:b/>
          <w:sz w:val="20"/>
          <w:szCs w:val="20"/>
          <w:u w:val="single"/>
        </w:rPr>
      </w:pPr>
      <w:r w:rsidRPr="00EB0A99">
        <w:rPr>
          <w:rFonts w:ascii="Verdana" w:hAnsi="Verdana"/>
          <w:b/>
          <w:sz w:val="20"/>
          <w:szCs w:val="20"/>
          <w:u w:val="single"/>
        </w:rPr>
        <w:t xml:space="preserve">Uwaga </w:t>
      </w:r>
    </w:p>
    <w:p w14:paraId="0E1C6E71" w14:textId="5289873C" w:rsidR="009B2683" w:rsidRPr="00EB0A99" w:rsidRDefault="009B2683">
      <w:pPr>
        <w:rPr>
          <w:rFonts w:ascii="Verdana" w:hAnsi="Verdana"/>
          <w:sz w:val="20"/>
          <w:szCs w:val="20"/>
        </w:rPr>
      </w:pPr>
      <w:r w:rsidRPr="00EB0A99">
        <w:rPr>
          <w:rFonts w:ascii="Verdana" w:hAnsi="Verdana"/>
          <w:sz w:val="20"/>
          <w:szCs w:val="20"/>
        </w:rPr>
        <w:t>Dokumenty potwierdzające posiadane uprawnienia wymienione w kolumnie „-5-„  będzie zobowiązany przedstawić tylko Wykonawca, którego oferta będzie oceniona jako najkorzystniejsza – zgodnie z opisem zawartym w  Pkt 3 ust. 12  Zapytania ofertowego.</w:t>
      </w:r>
    </w:p>
    <w:p w14:paraId="46C82B95" w14:textId="103D8CBE" w:rsidR="009B2683" w:rsidRPr="00EB0A99" w:rsidRDefault="009B2683">
      <w:pPr>
        <w:rPr>
          <w:rFonts w:ascii="Verdana" w:hAnsi="Verdana"/>
          <w:sz w:val="16"/>
          <w:szCs w:val="16"/>
        </w:rPr>
      </w:pPr>
    </w:p>
    <w:p w14:paraId="244D02E2" w14:textId="0D5CE11C" w:rsidR="00EB0A99" w:rsidRDefault="00EB0A99">
      <w:pPr>
        <w:rPr>
          <w:rFonts w:ascii="Verdana" w:hAnsi="Verdana"/>
          <w:sz w:val="16"/>
          <w:szCs w:val="16"/>
        </w:rPr>
      </w:pPr>
    </w:p>
    <w:p w14:paraId="3F34AE90" w14:textId="77777777" w:rsidR="00EB0A99" w:rsidRPr="00EB0A99" w:rsidRDefault="00EB0A99">
      <w:pPr>
        <w:rPr>
          <w:rFonts w:ascii="Verdana" w:hAnsi="Verdana"/>
          <w:sz w:val="16"/>
          <w:szCs w:val="16"/>
        </w:rPr>
      </w:pPr>
    </w:p>
    <w:p w14:paraId="307EC103" w14:textId="3B88E242" w:rsidR="00EB0A99" w:rsidRP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……………………………………………………………….                                                                                                        …………………………………………………………………………</w:t>
      </w:r>
      <w:r>
        <w:rPr>
          <w:rFonts w:ascii="Verdana" w:hAnsi="Verdana"/>
          <w:sz w:val="16"/>
          <w:szCs w:val="16"/>
        </w:rPr>
        <w:t>…………………</w:t>
      </w:r>
    </w:p>
    <w:p w14:paraId="075EC432" w14:textId="539091C5" w:rsidR="00EB0A99" w:rsidRPr="00EB0A99" w:rsidRDefault="00EB0A99" w:rsidP="00EB0A99">
      <w:pPr>
        <w:spacing w:after="0" w:line="240" w:lineRule="auto"/>
        <w:rPr>
          <w:rFonts w:ascii="Verdana" w:hAnsi="Verdana"/>
          <w:sz w:val="16"/>
          <w:szCs w:val="16"/>
        </w:rPr>
      </w:pPr>
      <w:r w:rsidRPr="00EB0A99">
        <w:rPr>
          <w:rFonts w:ascii="Verdana" w:hAnsi="Verdana"/>
          <w:sz w:val="16"/>
          <w:szCs w:val="16"/>
        </w:rPr>
        <w:t>Miejscowość, data                                                                                                                                     Podpis osoby upoważnionej do reprezentowania Wykonawcy</w:t>
      </w:r>
    </w:p>
    <w:sectPr w:rsidR="00EB0A99" w:rsidRPr="00EB0A99" w:rsidSect="004D63A3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0BDFA85" w14:textId="77777777" w:rsidR="00F7491C" w:rsidRDefault="00F7491C" w:rsidP="004D63A3">
      <w:pPr>
        <w:spacing w:after="0" w:line="240" w:lineRule="auto"/>
      </w:pPr>
      <w:r>
        <w:separator/>
      </w:r>
    </w:p>
  </w:endnote>
  <w:endnote w:type="continuationSeparator" w:id="0">
    <w:p w14:paraId="7EB79599" w14:textId="77777777" w:rsidR="00F7491C" w:rsidRDefault="00F7491C" w:rsidP="004D63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E79FEA" w14:textId="77777777" w:rsidR="00F7491C" w:rsidRDefault="00F7491C" w:rsidP="004D63A3">
      <w:pPr>
        <w:spacing w:after="0" w:line="240" w:lineRule="auto"/>
      </w:pPr>
      <w:r>
        <w:separator/>
      </w:r>
    </w:p>
  </w:footnote>
  <w:footnote w:type="continuationSeparator" w:id="0">
    <w:p w14:paraId="291CB24C" w14:textId="77777777" w:rsidR="00F7491C" w:rsidRDefault="00F7491C" w:rsidP="004D63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4C51AF" w14:textId="13CE4965" w:rsidR="004D63A3" w:rsidRPr="004D63A3" w:rsidRDefault="004D63A3" w:rsidP="004D63A3">
    <w:pPr>
      <w:pStyle w:val="Nagwek"/>
      <w:jc w:val="right"/>
      <w:rPr>
        <w:rFonts w:ascii="Verdana" w:hAnsi="Verdana"/>
        <w:b/>
        <w:sz w:val="16"/>
        <w:szCs w:val="16"/>
      </w:rPr>
    </w:pPr>
    <w:r w:rsidRPr="004D63A3">
      <w:rPr>
        <w:rFonts w:ascii="Verdana" w:hAnsi="Verdana"/>
        <w:b/>
        <w:sz w:val="16"/>
        <w:szCs w:val="16"/>
      </w:rPr>
      <w:t>PAT.232.2.8.2023</w:t>
    </w:r>
  </w:p>
  <w:p w14:paraId="0A8E2B51" w14:textId="1136BEE6" w:rsidR="004D63A3" w:rsidRPr="004D63A3" w:rsidRDefault="004D63A3" w:rsidP="004D63A3">
    <w:pPr>
      <w:pStyle w:val="Nagwek"/>
      <w:jc w:val="right"/>
      <w:rPr>
        <w:rFonts w:ascii="Verdana" w:hAnsi="Verdana"/>
        <w:sz w:val="16"/>
        <w:szCs w:val="16"/>
      </w:rPr>
    </w:pPr>
    <w:r w:rsidRPr="004D63A3">
      <w:rPr>
        <w:rFonts w:ascii="Verdana" w:hAnsi="Verdana"/>
        <w:sz w:val="16"/>
        <w:szCs w:val="16"/>
      </w:rPr>
      <w:t xml:space="preserve">Załącznik nr 5 – Wykaz </w:t>
    </w:r>
    <w:r>
      <w:rPr>
        <w:rFonts w:ascii="Verdana" w:hAnsi="Verdana"/>
        <w:sz w:val="16"/>
        <w:szCs w:val="16"/>
      </w:rPr>
      <w:t>wykonanych</w:t>
    </w:r>
    <w:r w:rsidRPr="004D63A3">
      <w:rPr>
        <w:rFonts w:ascii="Verdana" w:hAnsi="Verdana"/>
        <w:sz w:val="16"/>
        <w:szCs w:val="16"/>
      </w:rPr>
      <w:t xml:space="preserve"> usług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06B3"/>
    <w:rsid w:val="002765F3"/>
    <w:rsid w:val="004D63A3"/>
    <w:rsid w:val="00627B0F"/>
    <w:rsid w:val="009906B3"/>
    <w:rsid w:val="009B2683"/>
    <w:rsid w:val="009F41D2"/>
    <w:rsid w:val="00CC1C11"/>
    <w:rsid w:val="00EB0A99"/>
    <w:rsid w:val="00EC10FF"/>
    <w:rsid w:val="00F74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F2A43"/>
  <w15:chartTrackingRefBased/>
  <w15:docId w15:val="{08236098-AABB-40FF-90B8-13559D93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63A3"/>
  </w:style>
  <w:style w:type="paragraph" w:styleId="Stopka">
    <w:name w:val="footer"/>
    <w:basedOn w:val="Normalny"/>
    <w:link w:val="StopkaZnak"/>
    <w:uiPriority w:val="99"/>
    <w:unhideWhenUsed/>
    <w:rsid w:val="004D63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63A3"/>
  </w:style>
  <w:style w:type="table" w:styleId="Tabela-Siatka">
    <w:name w:val="Table Grid"/>
    <w:basedOn w:val="Standardowy"/>
    <w:uiPriority w:val="39"/>
    <w:rsid w:val="004D63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Herszlikowicz | Łukasiewicz - IPO</dc:creator>
  <cp:keywords/>
  <dc:description/>
  <cp:lastModifiedBy>Kancelaria</cp:lastModifiedBy>
  <cp:revision>2</cp:revision>
  <dcterms:created xsi:type="dcterms:W3CDTF">2023-09-11T19:33:00Z</dcterms:created>
  <dcterms:modified xsi:type="dcterms:W3CDTF">2023-09-11T19:33:00Z</dcterms:modified>
</cp:coreProperties>
</file>