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654E" w14:textId="7722AF8A" w:rsidR="0029112B" w:rsidRDefault="0029112B" w:rsidP="00224810">
      <w:pPr>
        <w:jc w:val="right"/>
        <w:rPr>
          <w:rFonts w:ascii="Verdana" w:hAnsi="Verdana"/>
          <w:sz w:val="16"/>
          <w:szCs w:val="16"/>
        </w:rPr>
      </w:pPr>
      <w:r w:rsidRPr="0029112B">
        <w:rPr>
          <w:rFonts w:ascii="Verdana" w:hAnsi="Verdana"/>
          <w:sz w:val="16"/>
          <w:szCs w:val="16"/>
        </w:rPr>
        <w:t>znak sprawy PAT.232.2.8.202</w:t>
      </w:r>
      <w:r w:rsidR="003A2FED">
        <w:rPr>
          <w:rFonts w:ascii="Verdana" w:hAnsi="Verdana"/>
          <w:sz w:val="16"/>
          <w:szCs w:val="16"/>
        </w:rPr>
        <w:t>4</w:t>
      </w:r>
    </w:p>
    <w:p w14:paraId="2142A555" w14:textId="66C951F0" w:rsidR="0029112B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Załącznik nr </w:t>
      </w:r>
      <w:r w:rsidR="001D2246" w:rsidRPr="00CD4DD1">
        <w:rPr>
          <w:rFonts w:ascii="Verdana" w:hAnsi="Verdana"/>
          <w:sz w:val="16"/>
          <w:szCs w:val="16"/>
        </w:rPr>
        <w:t>4</w:t>
      </w:r>
      <w:r w:rsidRPr="00CD4DD1">
        <w:rPr>
          <w:rFonts w:ascii="Verdana" w:hAnsi="Verdana"/>
          <w:sz w:val="16"/>
          <w:szCs w:val="16"/>
        </w:rPr>
        <w:t xml:space="preserve"> </w:t>
      </w:r>
      <w:r w:rsidR="00E20D77">
        <w:rPr>
          <w:rFonts w:ascii="Verdana" w:hAnsi="Verdana"/>
          <w:sz w:val="16"/>
          <w:szCs w:val="16"/>
        </w:rPr>
        <w:t xml:space="preserve">– Wykaz osób  przewidzianych do realizacji zamówienia </w:t>
      </w:r>
    </w:p>
    <w:p w14:paraId="23D03F36" w14:textId="25D4D4F7" w:rsidR="008C55BE" w:rsidRPr="00CD4DD1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  </w:t>
      </w:r>
    </w:p>
    <w:p w14:paraId="07B34942" w14:textId="68982979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………………………………………………………</w:t>
      </w:r>
      <w:r w:rsidR="00332650" w:rsidRPr="00CD4DD1">
        <w:rPr>
          <w:rFonts w:ascii="Verdana" w:hAnsi="Verdana"/>
          <w:sz w:val="20"/>
          <w:szCs w:val="20"/>
        </w:rPr>
        <w:t>……..</w:t>
      </w:r>
    </w:p>
    <w:p w14:paraId="276D05DD" w14:textId="079E193E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 xml:space="preserve">Firma Wykonawcy </w:t>
      </w:r>
    </w:p>
    <w:p w14:paraId="000D02AB" w14:textId="287FF700" w:rsidR="00224810" w:rsidRPr="003A2FED" w:rsidRDefault="00E20D77" w:rsidP="00E20D77">
      <w:pPr>
        <w:jc w:val="center"/>
        <w:rPr>
          <w:rFonts w:ascii="Verdana" w:hAnsi="Verdana"/>
          <w:b/>
          <w:sz w:val="20"/>
          <w:szCs w:val="20"/>
        </w:rPr>
      </w:pPr>
      <w:r w:rsidRPr="003A2FED">
        <w:rPr>
          <w:rFonts w:ascii="Verdana" w:hAnsi="Verdana"/>
          <w:b/>
          <w:sz w:val="20"/>
          <w:szCs w:val="20"/>
        </w:rPr>
        <w:t>WYKAZ OSÓB PRZEWIDZIANYCH DO REALIZACJI ZAMÓWIENIA</w:t>
      </w:r>
    </w:p>
    <w:p w14:paraId="26027843" w14:textId="74EF5358" w:rsidR="008C55BE" w:rsidRPr="003A2FED" w:rsidRDefault="003A2FED">
      <w:pPr>
        <w:rPr>
          <w:rFonts w:ascii="Verdana" w:hAnsi="Verdana"/>
          <w:bCs/>
          <w:sz w:val="20"/>
          <w:szCs w:val="20"/>
        </w:rPr>
      </w:pPr>
      <w:r w:rsidRPr="003A2FED">
        <w:rPr>
          <w:rFonts w:ascii="Verdana" w:hAnsi="Verdana"/>
          <w:bCs/>
          <w:sz w:val="20"/>
          <w:szCs w:val="20"/>
        </w:rPr>
        <w:t>Wykonanie dokumentacji projektowej przebudowy i modernizacji budynku toksykologii – Sieć Badawcza Łukasiewicz – Instytutu Przemysłu Organicznego Oddział w Pszczynie ul. Doświadczalna  27”.</w:t>
      </w:r>
    </w:p>
    <w:p w14:paraId="3FCFB3CE" w14:textId="77777777" w:rsidR="003A2FED" w:rsidRPr="00CD4DD1" w:rsidRDefault="003A2FED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14064" w:type="dxa"/>
        <w:tblInd w:w="-147" w:type="dxa"/>
        <w:tblLook w:val="04A0" w:firstRow="1" w:lastRow="0" w:firstColumn="1" w:lastColumn="0" w:noHBand="0" w:noVBand="1"/>
      </w:tblPr>
      <w:tblGrid>
        <w:gridCol w:w="887"/>
        <w:gridCol w:w="3933"/>
        <w:gridCol w:w="4945"/>
        <w:gridCol w:w="2993"/>
        <w:gridCol w:w="1306"/>
      </w:tblGrid>
      <w:tr w:rsidR="003A2FED" w:rsidRPr="00CD4DD1" w14:paraId="1ED5C380" w14:textId="77777777" w:rsidTr="00CF18AE">
        <w:tc>
          <w:tcPr>
            <w:tcW w:w="887" w:type="dxa"/>
          </w:tcPr>
          <w:p w14:paraId="04FFEF12" w14:textId="69C3BC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933" w:type="dxa"/>
          </w:tcPr>
          <w:p w14:paraId="69832C20" w14:textId="7F362ABB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 xml:space="preserve">Imię i nazwisko </w:t>
            </w:r>
          </w:p>
        </w:tc>
        <w:tc>
          <w:tcPr>
            <w:tcW w:w="4945" w:type="dxa"/>
          </w:tcPr>
          <w:p w14:paraId="6840B65E" w14:textId="4EF7155C" w:rsidR="003A2FED" w:rsidRPr="00CD4DD1" w:rsidRDefault="003A2FED" w:rsidP="000E5D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Uprawnienia (podać jakie, zgodnie z treści</w:t>
            </w:r>
            <w:r w:rsidR="00707774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decyzji o ich nadaniu), data nadania uprawnień , organ nadający uprawnienia, nr dokumentu</w:t>
            </w:r>
          </w:p>
        </w:tc>
        <w:tc>
          <w:tcPr>
            <w:tcW w:w="2993" w:type="dxa"/>
          </w:tcPr>
          <w:p w14:paraId="65F2A748" w14:textId="4BDB149F" w:rsidR="003A2FED" w:rsidRPr="00CD4DD1" w:rsidRDefault="003A2FED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A2FED">
              <w:rPr>
                <w:rFonts w:ascii="Verdana" w:hAnsi="Verdana"/>
                <w:sz w:val="20"/>
                <w:szCs w:val="20"/>
              </w:rPr>
              <w:t>Podstawa do dysponowania osobą przez Wykonawcę</w:t>
            </w:r>
          </w:p>
        </w:tc>
        <w:tc>
          <w:tcPr>
            <w:tcW w:w="1306" w:type="dxa"/>
          </w:tcPr>
          <w:p w14:paraId="15A11FD3" w14:textId="3CF0B57C" w:rsidR="003A2FED" w:rsidRPr="00CD4DD1" w:rsidRDefault="00915052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Uwagi</w:t>
            </w:r>
          </w:p>
        </w:tc>
      </w:tr>
      <w:tr w:rsidR="003A2FED" w:rsidRPr="00CD4DD1" w14:paraId="020AF9A6" w14:textId="77777777" w:rsidTr="00CF18AE">
        <w:tc>
          <w:tcPr>
            <w:tcW w:w="887" w:type="dxa"/>
          </w:tcPr>
          <w:p w14:paraId="4724875B" w14:textId="17C62B1C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-1-</w:t>
            </w:r>
          </w:p>
        </w:tc>
        <w:tc>
          <w:tcPr>
            <w:tcW w:w="3933" w:type="dxa"/>
          </w:tcPr>
          <w:p w14:paraId="5F698A72" w14:textId="73045E79" w:rsidR="003A2FED" w:rsidRPr="00CD4DD1" w:rsidRDefault="003A2FED" w:rsidP="00CF18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-2</w:t>
            </w:r>
          </w:p>
        </w:tc>
        <w:tc>
          <w:tcPr>
            <w:tcW w:w="4945" w:type="dxa"/>
          </w:tcPr>
          <w:p w14:paraId="6EF10FD4" w14:textId="03CB136B" w:rsidR="003A2FED" w:rsidRDefault="003A2FED" w:rsidP="00CF18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-3-</w:t>
            </w:r>
          </w:p>
        </w:tc>
        <w:tc>
          <w:tcPr>
            <w:tcW w:w="2993" w:type="dxa"/>
          </w:tcPr>
          <w:p w14:paraId="30F91EBE" w14:textId="578CACAF" w:rsidR="003A2FED" w:rsidRDefault="003A2FED" w:rsidP="00CF18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-4-</w:t>
            </w:r>
          </w:p>
        </w:tc>
        <w:tc>
          <w:tcPr>
            <w:tcW w:w="1306" w:type="dxa"/>
          </w:tcPr>
          <w:p w14:paraId="601D3A0F" w14:textId="0A87ADBF" w:rsidR="003A2FED" w:rsidRPr="00CD4DD1" w:rsidRDefault="003A2FED" w:rsidP="00CF18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-5-</w:t>
            </w:r>
          </w:p>
        </w:tc>
      </w:tr>
      <w:tr w:rsidR="003A2FED" w:rsidRPr="00CD4DD1" w14:paraId="1274AC93" w14:textId="77777777" w:rsidTr="00CF18AE">
        <w:trPr>
          <w:trHeight w:val="944"/>
        </w:trPr>
        <w:tc>
          <w:tcPr>
            <w:tcW w:w="887" w:type="dxa"/>
          </w:tcPr>
          <w:p w14:paraId="40BA132A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26A8D802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09B9B9CE" w14:textId="337ECDB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933" w:type="dxa"/>
          </w:tcPr>
          <w:p w14:paraId="3519BF12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45" w:type="dxa"/>
          </w:tcPr>
          <w:p w14:paraId="37C3E7F6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625D404B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6" w:type="dxa"/>
          </w:tcPr>
          <w:p w14:paraId="71A69AB6" w14:textId="33C6880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A2FED" w:rsidRPr="00CD4DD1" w14:paraId="61A77D67" w14:textId="77777777" w:rsidTr="00CF18AE">
        <w:trPr>
          <w:trHeight w:val="689"/>
        </w:trPr>
        <w:tc>
          <w:tcPr>
            <w:tcW w:w="887" w:type="dxa"/>
          </w:tcPr>
          <w:p w14:paraId="6ACAABC2" w14:textId="622F09E0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933" w:type="dxa"/>
          </w:tcPr>
          <w:p w14:paraId="60419A3A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0C87AA42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77BAC20C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7C2C1F2B" w14:textId="067CAB0D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45" w:type="dxa"/>
          </w:tcPr>
          <w:p w14:paraId="43B4B1D4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0616D993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6" w:type="dxa"/>
          </w:tcPr>
          <w:p w14:paraId="35A5A1C9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A2FED" w:rsidRPr="00CD4DD1" w14:paraId="1C9730D6" w14:textId="77777777" w:rsidTr="00CF18AE">
        <w:tc>
          <w:tcPr>
            <w:tcW w:w="887" w:type="dxa"/>
          </w:tcPr>
          <w:p w14:paraId="23954979" w14:textId="02DD9E73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933" w:type="dxa"/>
          </w:tcPr>
          <w:p w14:paraId="2536011D" w14:textId="4461B5C0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73865679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4D38C91D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313074CF" w14:textId="23D56963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45" w:type="dxa"/>
          </w:tcPr>
          <w:p w14:paraId="2AFDF87A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6C321A8A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930FF24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A2FED" w:rsidRPr="00CD4DD1" w14:paraId="3F94CE34" w14:textId="77777777" w:rsidTr="00CF18AE">
        <w:tc>
          <w:tcPr>
            <w:tcW w:w="887" w:type="dxa"/>
          </w:tcPr>
          <w:p w14:paraId="34B304E6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</w:t>
            </w:r>
          </w:p>
          <w:p w14:paraId="055C21D2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  <w:p w14:paraId="616A91D1" w14:textId="264A4B56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3" w:type="dxa"/>
          </w:tcPr>
          <w:p w14:paraId="5068E880" w14:textId="77777777" w:rsidR="003A2FED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45" w:type="dxa"/>
          </w:tcPr>
          <w:p w14:paraId="63AC4DB7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642E4FCD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FB86202" w14:textId="77777777" w:rsidR="003A2FED" w:rsidRPr="00CD4DD1" w:rsidRDefault="003A2F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590C859" w14:textId="5B0D5869" w:rsidR="00B04F58" w:rsidRDefault="00B04F58">
      <w:pPr>
        <w:rPr>
          <w:rFonts w:ascii="Verdana" w:hAnsi="Verdana"/>
          <w:sz w:val="20"/>
          <w:szCs w:val="20"/>
        </w:rPr>
      </w:pPr>
    </w:p>
    <w:p w14:paraId="2A05AD88" w14:textId="36DEF7C6" w:rsidR="00B04F58" w:rsidRDefault="00B04F58">
      <w:pPr>
        <w:rPr>
          <w:rFonts w:ascii="Verdana" w:hAnsi="Verdana"/>
          <w:sz w:val="20"/>
          <w:szCs w:val="20"/>
        </w:rPr>
      </w:pPr>
    </w:p>
    <w:p w14:paraId="22D437B4" w14:textId="77777777" w:rsidR="00B04F58" w:rsidRPr="00CD4DD1" w:rsidRDefault="00B04F58">
      <w:pPr>
        <w:rPr>
          <w:rFonts w:ascii="Verdana" w:hAnsi="Verdana"/>
          <w:sz w:val="20"/>
          <w:szCs w:val="20"/>
        </w:rPr>
      </w:pPr>
    </w:p>
    <w:p w14:paraId="6C7578A2" w14:textId="7FAA672A" w:rsidR="008C55BE" w:rsidRPr="00CD4DD1" w:rsidRDefault="008C55BE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                                                                                                                   …………………………………………………</w:t>
      </w:r>
    </w:p>
    <w:p w14:paraId="000619D9" w14:textId="533AA5A1" w:rsidR="008C55BE" w:rsidRDefault="008C55BE">
      <w:pPr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Miejscowość , data                                                                                                     </w:t>
      </w:r>
      <w:r w:rsidR="00224810" w:rsidRPr="00CD4DD1">
        <w:rPr>
          <w:rFonts w:ascii="Verdana" w:hAnsi="Verdana"/>
          <w:sz w:val="16"/>
          <w:szCs w:val="16"/>
        </w:rPr>
        <w:t xml:space="preserve">                    </w:t>
      </w:r>
      <w:r w:rsidRPr="00CD4DD1">
        <w:rPr>
          <w:rFonts w:ascii="Verdana" w:hAnsi="Verdana"/>
          <w:sz w:val="16"/>
          <w:szCs w:val="16"/>
        </w:rPr>
        <w:t xml:space="preserve">           Podpis osoby upoważnionej do </w:t>
      </w:r>
      <w:r w:rsidR="00224810" w:rsidRPr="00CD4DD1">
        <w:rPr>
          <w:rFonts w:ascii="Verdana" w:hAnsi="Verdana"/>
          <w:sz w:val="16"/>
          <w:szCs w:val="16"/>
        </w:rPr>
        <w:t>reprezentowania Wykonawcy</w:t>
      </w:r>
    </w:p>
    <w:p w14:paraId="6AE087C5" w14:textId="77777777" w:rsidR="00BB41B1" w:rsidRDefault="00BB41B1">
      <w:pPr>
        <w:rPr>
          <w:rFonts w:ascii="Verdana" w:hAnsi="Verdana"/>
          <w:sz w:val="16"/>
          <w:szCs w:val="16"/>
        </w:rPr>
      </w:pPr>
    </w:p>
    <w:p w14:paraId="2AF38DD4" w14:textId="77777777" w:rsidR="00BB41B1" w:rsidRDefault="00BB41B1">
      <w:pPr>
        <w:rPr>
          <w:rFonts w:ascii="Verdana" w:hAnsi="Verdana"/>
          <w:sz w:val="16"/>
          <w:szCs w:val="16"/>
        </w:rPr>
      </w:pPr>
    </w:p>
    <w:p w14:paraId="0640F354" w14:textId="77777777" w:rsidR="00BB41B1" w:rsidRPr="00CD4DD1" w:rsidRDefault="00BB41B1" w:rsidP="00BB41B1">
      <w:pPr>
        <w:rPr>
          <w:rFonts w:ascii="Verdana" w:hAnsi="Verdana"/>
          <w:sz w:val="20"/>
          <w:szCs w:val="20"/>
        </w:rPr>
      </w:pPr>
    </w:p>
    <w:p w14:paraId="04C3915F" w14:textId="77777777" w:rsidR="00BB41B1" w:rsidRPr="003948C1" w:rsidRDefault="00BB41B1" w:rsidP="00BB41B1">
      <w:pPr>
        <w:rPr>
          <w:rFonts w:ascii="Verdana" w:hAnsi="Verdana"/>
          <w:b/>
          <w:sz w:val="20"/>
          <w:szCs w:val="20"/>
          <w:u w:val="single"/>
        </w:rPr>
      </w:pPr>
      <w:r w:rsidRPr="003948C1">
        <w:rPr>
          <w:rFonts w:ascii="Verdana" w:hAnsi="Verdana"/>
          <w:b/>
          <w:sz w:val="20"/>
          <w:szCs w:val="20"/>
          <w:u w:val="single"/>
        </w:rPr>
        <w:t xml:space="preserve">Uwaga </w:t>
      </w:r>
    </w:p>
    <w:p w14:paraId="5DAC914C" w14:textId="15AAE904" w:rsidR="00BB41B1" w:rsidRPr="00BB41B1" w:rsidRDefault="00182C34" w:rsidP="00BB41B1">
      <w:pPr>
        <w:spacing w:after="0" w:line="240" w:lineRule="auto"/>
        <w:jc w:val="both"/>
        <w:rPr>
          <w:rFonts w:ascii="ScalaSansPro-Regular" w:eastAsia="Times New Roman" w:hAnsi="ScalaSansPro-Regular" w:cs="Times New Roman"/>
          <w:sz w:val="20"/>
          <w:szCs w:val="20"/>
          <w:lang w:eastAsia="pl-PL"/>
        </w:rPr>
      </w:pPr>
      <w:r>
        <w:rPr>
          <w:rFonts w:ascii="ScalaSansPro-Regular" w:eastAsia="Times New Roman" w:hAnsi="ScalaSansPro-Regular" w:cs="Times New Roman"/>
          <w:sz w:val="20"/>
          <w:szCs w:val="20"/>
          <w:lang w:eastAsia="pl-PL"/>
        </w:rPr>
        <w:t xml:space="preserve">Dokument powinien być podpisany </w:t>
      </w:r>
      <w:r w:rsidR="00A16808">
        <w:rPr>
          <w:rFonts w:ascii="ScalaSansPro-Regular" w:eastAsia="Times New Roman" w:hAnsi="ScalaSansPro-Regular" w:cs="Times New Roman"/>
          <w:sz w:val="20"/>
          <w:szCs w:val="20"/>
          <w:lang w:eastAsia="pl-PL"/>
        </w:rPr>
        <w:t xml:space="preserve"> przez osobę/y </w:t>
      </w:r>
      <w:r w:rsidR="00937E23">
        <w:rPr>
          <w:rFonts w:ascii="ScalaSansPro-Regular" w:eastAsia="Times New Roman" w:hAnsi="ScalaSansPro-Regular" w:cs="Times New Roman"/>
          <w:sz w:val="20"/>
          <w:szCs w:val="20"/>
          <w:lang w:eastAsia="pl-PL"/>
        </w:rPr>
        <w:t xml:space="preserve">uprawnione do reprezentacji Wykonawcy, </w:t>
      </w:r>
      <w:r w:rsidR="0062494F">
        <w:rPr>
          <w:rFonts w:ascii="ScalaSansPro-Regular" w:eastAsia="Times New Roman" w:hAnsi="ScalaSansPro-Regular" w:cs="Times New Roman"/>
          <w:sz w:val="20"/>
          <w:szCs w:val="20"/>
          <w:lang w:eastAsia="pl-PL"/>
        </w:rPr>
        <w:t xml:space="preserve">w jednej z </w:t>
      </w:r>
      <w:r w:rsidR="00BB41B1" w:rsidRPr="00BB41B1">
        <w:rPr>
          <w:rFonts w:ascii="ScalaSansPro-Regular" w:eastAsia="Times New Roman" w:hAnsi="ScalaSansPro-Regular" w:cs="Times New Roman"/>
          <w:sz w:val="20"/>
          <w:szCs w:val="20"/>
          <w:lang w:eastAsia="pl-PL"/>
        </w:rPr>
        <w:t xml:space="preserve"> poniższych form: </w:t>
      </w:r>
    </w:p>
    <w:p w14:paraId="404EFBC2" w14:textId="0FB5E727" w:rsidR="00BB41B1" w:rsidRPr="00BB41B1" w:rsidRDefault="00BB41B1" w:rsidP="00BB41B1">
      <w:pPr>
        <w:spacing w:after="0" w:line="240" w:lineRule="auto"/>
        <w:jc w:val="both"/>
        <w:rPr>
          <w:rFonts w:ascii="ScalaSansPro-Regular" w:eastAsia="Times New Roman" w:hAnsi="ScalaSansPro-Regular" w:cs="Times New Roman"/>
          <w:sz w:val="20"/>
          <w:szCs w:val="20"/>
          <w:lang w:eastAsia="pl-PL"/>
        </w:rPr>
      </w:pPr>
      <w:r w:rsidRPr="00BB41B1">
        <w:rPr>
          <w:rFonts w:ascii="ScalaSansPro-Regular" w:eastAsia="Times New Roman" w:hAnsi="ScalaSansPro-Regular" w:cs="Times New Roman"/>
          <w:sz w:val="20"/>
          <w:szCs w:val="20"/>
          <w:lang w:eastAsia="pl-PL"/>
        </w:rPr>
        <w:t>1) w postaci skanu wypełnionego i podpisanego formularza  (zalecany format .pdf) lub</w:t>
      </w:r>
    </w:p>
    <w:p w14:paraId="311D1193" w14:textId="77777777" w:rsidR="00BB41B1" w:rsidRDefault="00BB41B1" w:rsidP="00BB41B1">
      <w:pPr>
        <w:rPr>
          <w:rFonts w:ascii="Verdana" w:hAnsi="Verdana"/>
          <w:sz w:val="20"/>
          <w:szCs w:val="20"/>
        </w:rPr>
      </w:pPr>
      <w:r w:rsidRPr="00BB41B1">
        <w:rPr>
          <w:rFonts w:ascii="ScalaSansPro-Regular" w:eastAsia="Times New Roman" w:hAnsi="ScalaSansPro-Regular" w:cs="Times New Roman"/>
          <w:sz w:val="24"/>
          <w:szCs w:val="24"/>
          <w:lang w:eastAsia="pl-PL"/>
        </w:rPr>
        <w:t>2)  w postaci elektronicznej opatrzonej kwalifikowanym podpisem elektronicznym, podpisem zaufanym lub osobistym podpisem elektronicznym.</w:t>
      </w:r>
    </w:p>
    <w:p w14:paraId="5585BA17" w14:textId="77777777" w:rsidR="00BB41B1" w:rsidRPr="00CD4DD1" w:rsidRDefault="00BB41B1">
      <w:pPr>
        <w:rPr>
          <w:rFonts w:ascii="Verdana" w:hAnsi="Verdana"/>
          <w:sz w:val="16"/>
          <w:szCs w:val="16"/>
        </w:rPr>
      </w:pPr>
    </w:p>
    <w:sectPr w:rsidR="00BB41B1" w:rsidRPr="00CD4DD1" w:rsidSect="00C52B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B12"/>
    <w:rsid w:val="000C5915"/>
    <w:rsid w:val="000E5D6C"/>
    <w:rsid w:val="000F3732"/>
    <w:rsid w:val="001023A5"/>
    <w:rsid w:val="00177E7F"/>
    <w:rsid w:val="00182C34"/>
    <w:rsid w:val="001D2246"/>
    <w:rsid w:val="00224810"/>
    <w:rsid w:val="0029112B"/>
    <w:rsid w:val="00332650"/>
    <w:rsid w:val="003948C1"/>
    <w:rsid w:val="003A2FED"/>
    <w:rsid w:val="004016B2"/>
    <w:rsid w:val="00412986"/>
    <w:rsid w:val="00622B7B"/>
    <w:rsid w:val="0062494F"/>
    <w:rsid w:val="00707774"/>
    <w:rsid w:val="00786267"/>
    <w:rsid w:val="007F4AD7"/>
    <w:rsid w:val="008B2043"/>
    <w:rsid w:val="008C55BE"/>
    <w:rsid w:val="00915052"/>
    <w:rsid w:val="00937E23"/>
    <w:rsid w:val="00A16808"/>
    <w:rsid w:val="00B04F58"/>
    <w:rsid w:val="00BB41B1"/>
    <w:rsid w:val="00BC1B12"/>
    <w:rsid w:val="00C52BAE"/>
    <w:rsid w:val="00C55583"/>
    <w:rsid w:val="00C75DBF"/>
    <w:rsid w:val="00C87448"/>
    <w:rsid w:val="00CC3E6F"/>
    <w:rsid w:val="00CD4DD1"/>
    <w:rsid w:val="00CE3786"/>
    <w:rsid w:val="00CF18AE"/>
    <w:rsid w:val="00D65F52"/>
    <w:rsid w:val="00D70C07"/>
    <w:rsid w:val="00DE47DD"/>
    <w:rsid w:val="00E20D77"/>
    <w:rsid w:val="00E37311"/>
    <w:rsid w:val="00F849DA"/>
    <w:rsid w:val="00FE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094A"/>
  <w15:chartTrackingRefBased/>
  <w15:docId w15:val="{D1181146-5FFE-4B3E-9433-3159158F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5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47D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70C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0C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0C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C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C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F476F851-244F-48D7-AEA4-2ABD7F4D02F1}"/>
</file>

<file path=customXml/itemProps2.xml><?xml version="1.0" encoding="utf-8"?>
<ds:datastoreItem xmlns:ds="http://schemas.openxmlformats.org/officeDocument/2006/customXml" ds:itemID="{5F494738-CF86-4CD1-8AF4-927F9307F852}"/>
</file>

<file path=customXml/itemProps3.xml><?xml version="1.0" encoding="utf-8"?>
<ds:datastoreItem xmlns:ds="http://schemas.openxmlformats.org/officeDocument/2006/customXml" ds:itemID="{93F6E44F-66A0-41BB-9982-B2C87B2A5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Hanna Sornat | Łukasiewicz – IPO</cp:lastModifiedBy>
  <cp:revision>2</cp:revision>
  <cp:lastPrinted>2023-09-06T07:59:00Z</cp:lastPrinted>
  <dcterms:created xsi:type="dcterms:W3CDTF">2024-04-09T09:52:00Z</dcterms:created>
  <dcterms:modified xsi:type="dcterms:W3CDTF">2024-04-09T09:52:00Z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