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67CE4486" w:rsidR="00540038" w:rsidRPr="0012554B" w:rsidRDefault="00C46B3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materiałów biurowych, środków czystości i tonerów </w:t>
      </w:r>
      <w:r w:rsidR="00D04FEB">
        <w:rPr>
          <w:rFonts w:asciiTheme="minorHAnsi" w:hAnsiTheme="minorHAnsi" w:cstheme="minorHAnsi"/>
          <w:b/>
          <w:sz w:val="22"/>
          <w:szCs w:val="22"/>
        </w:rPr>
        <w:t>do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Sieć Badawcza Łukasiewicz – Instytut</w:t>
      </w:r>
      <w:r w:rsidR="00C12189">
        <w:rPr>
          <w:rFonts w:asciiTheme="minorHAnsi" w:hAnsiTheme="minorHAnsi" w:cstheme="minorHAnsi"/>
          <w:b/>
          <w:sz w:val="22"/>
          <w:szCs w:val="22"/>
        </w:rPr>
        <w:t xml:space="preserve">u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>Przemysłu Organicznego Oddział w Pszczynie</w:t>
      </w:r>
      <w:r w:rsidR="00C62F31">
        <w:rPr>
          <w:rFonts w:asciiTheme="minorHAnsi" w:hAnsiTheme="minorHAnsi" w:cstheme="minorHAnsi"/>
          <w:b/>
          <w:sz w:val="22"/>
          <w:szCs w:val="22"/>
        </w:rPr>
        <w:t xml:space="preserve"> na rok 2025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>”.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E2CDA3" w14:textId="5DE12CB5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C62F31">
        <w:rPr>
          <w:rFonts w:asciiTheme="minorHAnsi" w:hAnsiTheme="minorHAnsi" w:cstheme="minorHAnsi"/>
          <w:b/>
          <w:sz w:val="22"/>
          <w:szCs w:val="22"/>
        </w:rPr>
        <w:t>3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C62F31">
        <w:rPr>
          <w:rFonts w:asciiTheme="minorHAnsi" w:hAnsiTheme="minorHAnsi" w:cstheme="minorHAnsi"/>
          <w:b/>
          <w:sz w:val="22"/>
          <w:szCs w:val="22"/>
        </w:rPr>
        <w:t>1</w:t>
      </w:r>
      <w:r w:rsidR="00C46B3B">
        <w:rPr>
          <w:rFonts w:asciiTheme="minorHAnsi" w:hAnsiTheme="minorHAnsi" w:cstheme="minorHAnsi"/>
          <w:b/>
          <w:sz w:val="22"/>
          <w:szCs w:val="22"/>
        </w:rPr>
        <w:t>9</w:t>
      </w:r>
      <w:r w:rsidR="006615D6">
        <w:rPr>
          <w:rFonts w:asciiTheme="minorHAnsi" w:hAnsiTheme="minorHAnsi" w:cstheme="minorHAnsi"/>
          <w:b/>
          <w:sz w:val="22"/>
          <w:szCs w:val="22"/>
        </w:rPr>
        <w:t>.202</w:t>
      </w:r>
      <w:r w:rsidR="00C62F31">
        <w:rPr>
          <w:rFonts w:asciiTheme="minorHAnsi" w:hAnsiTheme="minorHAnsi" w:cstheme="minorHAnsi"/>
          <w:b/>
          <w:sz w:val="22"/>
          <w:szCs w:val="22"/>
        </w:rPr>
        <w:t>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5244ABD9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</w:t>
      </w:r>
      <w:r w:rsidR="00C46B3B">
        <w:rPr>
          <w:rFonts w:asciiTheme="minorHAnsi" w:hAnsiTheme="minorHAnsi" w:cstheme="minorHAnsi"/>
          <w:sz w:val="22"/>
        </w:rPr>
        <w:t xml:space="preserve">z </w:t>
      </w:r>
      <w:r w:rsidR="007E777E" w:rsidRPr="007E777E">
        <w:rPr>
          <w:rFonts w:asciiTheme="minorHAnsi" w:hAnsiTheme="minorHAnsi" w:cstheme="minorHAnsi"/>
          <w:sz w:val="22"/>
        </w:rPr>
        <w:t>artykułów/produktów podlegających 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 xml:space="preserve"> 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46207C77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C62F31">
        <w:rPr>
          <w:rFonts w:asciiTheme="minorHAnsi" w:hAnsiTheme="minorHAnsi" w:cstheme="minorHAnsi"/>
          <w:sz w:val="22"/>
          <w:szCs w:val="22"/>
        </w:rPr>
        <w:t>3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C62F31">
        <w:rPr>
          <w:rFonts w:asciiTheme="minorHAnsi" w:hAnsiTheme="minorHAnsi" w:cstheme="minorHAnsi"/>
          <w:sz w:val="22"/>
          <w:szCs w:val="22"/>
        </w:rPr>
        <w:t>1</w:t>
      </w:r>
      <w:r w:rsidR="00D749A9">
        <w:rPr>
          <w:rFonts w:asciiTheme="minorHAnsi" w:hAnsiTheme="minorHAnsi" w:cstheme="minorHAnsi"/>
          <w:sz w:val="22"/>
          <w:szCs w:val="22"/>
        </w:rPr>
        <w:t>9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C62F31">
        <w:rPr>
          <w:rFonts w:asciiTheme="minorHAnsi" w:hAnsiTheme="minorHAnsi" w:cstheme="minorHAnsi"/>
          <w:sz w:val="22"/>
          <w:szCs w:val="22"/>
        </w:rPr>
        <w:t>4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593CCB19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1538CA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87EB4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087EB4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387D3D9F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087EB4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87EB4">
        <w:rPr>
          <w:rFonts w:asciiTheme="minorHAnsi" w:hAnsiTheme="minorHAnsi" w:cstheme="minorHAnsi"/>
          <w:sz w:val="22"/>
          <w:szCs w:val="22"/>
        </w:rPr>
        <w:t>1124</w:t>
      </w:r>
      <w:r w:rsidR="00130EEC">
        <w:rPr>
          <w:rFonts w:asciiTheme="minorHAnsi" w:hAnsiTheme="minorHAnsi" w:cstheme="minorHAnsi"/>
          <w:sz w:val="22"/>
          <w:szCs w:val="22"/>
        </w:rPr>
        <w:t xml:space="preserve"> ze 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6BADD029" w:rsidR="00AD11AF" w:rsidRPr="00130EEC" w:rsidRDefault="00137101" w:rsidP="00130EEC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>alizacji przedmiotu zamówienia: sukcesywnie w okresie</w:t>
      </w:r>
      <w:r w:rsidR="00697129">
        <w:rPr>
          <w:rFonts w:asciiTheme="minorHAnsi" w:hAnsiTheme="minorHAnsi" w:cstheme="minorHAnsi"/>
          <w:sz w:val="22"/>
          <w:szCs w:val="22"/>
        </w:rPr>
        <w:t xml:space="preserve"> </w:t>
      </w:r>
      <w:r w:rsidR="00C62F31">
        <w:rPr>
          <w:rFonts w:asciiTheme="minorHAnsi" w:hAnsiTheme="minorHAnsi" w:cstheme="minorHAnsi"/>
          <w:sz w:val="22"/>
          <w:szCs w:val="22"/>
        </w:rPr>
        <w:t>01</w:t>
      </w:r>
      <w:r w:rsidR="00B63441">
        <w:rPr>
          <w:rFonts w:asciiTheme="minorHAnsi" w:hAnsiTheme="minorHAnsi" w:cstheme="minorHAnsi"/>
          <w:sz w:val="22"/>
          <w:szCs w:val="22"/>
        </w:rPr>
        <w:t>.01.202</w:t>
      </w:r>
      <w:r w:rsidR="000F0AAD">
        <w:rPr>
          <w:rFonts w:asciiTheme="minorHAnsi" w:hAnsiTheme="minorHAnsi" w:cstheme="minorHAnsi"/>
          <w:sz w:val="22"/>
          <w:szCs w:val="22"/>
        </w:rPr>
        <w:t>5</w:t>
      </w:r>
      <w:r w:rsidR="00B63441">
        <w:rPr>
          <w:rFonts w:asciiTheme="minorHAnsi" w:hAnsiTheme="minorHAnsi" w:cstheme="minorHAnsi"/>
          <w:sz w:val="22"/>
          <w:szCs w:val="22"/>
        </w:rPr>
        <w:t xml:space="preserve"> do 31.12.202</w:t>
      </w:r>
      <w:r w:rsidR="000F0AAD">
        <w:rPr>
          <w:rFonts w:asciiTheme="minorHAnsi" w:hAnsiTheme="minorHAnsi" w:cstheme="minorHAnsi"/>
          <w:sz w:val="22"/>
          <w:szCs w:val="22"/>
        </w:rPr>
        <w:t>5</w:t>
      </w:r>
      <w:r w:rsidR="008D74C8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1C387F8F" w:rsidR="007404A4" w:rsidRPr="000F0AAD" w:rsidRDefault="007404A4" w:rsidP="000F0AAD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nie będzie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AD">
        <w:rPr>
          <w:rFonts w:asciiTheme="minorHAnsi" w:hAnsiTheme="minorHAnsi" w:cstheme="minorHAnsi"/>
          <w:bCs/>
          <w:sz w:val="22"/>
          <w:szCs w:val="22"/>
        </w:rPr>
        <w:t>r. poz. 1</w:t>
      </w:r>
      <w:r w:rsidR="006F190C" w:rsidRPr="000F0AAD">
        <w:rPr>
          <w:rFonts w:asciiTheme="minorHAnsi" w:hAnsiTheme="minorHAnsi" w:cstheme="minorHAnsi"/>
          <w:bCs/>
          <w:sz w:val="22"/>
          <w:szCs w:val="22"/>
        </w:rPr>
        <w:t>570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6F190C" w:rsidRPr="000F0AAD">
        <w:rPr>
          <w:rFonts w:asciiTheme="minorHAnsi" w:hAnsiTheme="minorHAnsi" w:cstheme="minorHAnsi"/>
          <w:bCs/>
          <w:sz w:val="22"/>
          <w:szCs w:val="22"/>
        </w:rPr>
        <w:t>e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0F0AAD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0F0A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7B0B23A9" w:rsidR="009013FA" w:rsidRPr="000F0AAD" w:rsidRDefault="007404A4" w:rsidP="000F0AAD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6F190C" w:rsidRPr="000F0AAD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6F190C" w:rsidRPr="000F0AAD">
        <w:rPr>
          <w:rFonts w:asciiTheme="minorHAnsi" w:hAnsiTheme="minorHAnsi" w:cstheme="minorHAnsi"/>
          <w:bCs/>
          <w:sz w:val="22"/>
          <w:szCs w:val="22"/>
        </w:rPr>
        <w:t>1570 ze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0F0AAD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1C837" w14:textId="77777777" w:rsidR="000B7EC1" w:rsidRDefault="000B7EC1" w:rsidP="007404A4">
      <w:r>
        <w:separator/>
      </w:r>
    </w:p>
  </w:endnote>
  <w:endnote w:type="continuationSeparator" w:id="0">
    <w:p w14:paraId="0EDF791F" w14:textId="77777777" w:rsidR="000B7EC1" w:rsidRDefault="000B7EC1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C57E8FA" w14:textId="5E77F3FD" w:rsidR="0006455C" w:rsidRPr="0006455C" w:rsidRDefault="0012554B" w:rsidP="0006455C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06455C" w:rsidRPr="0006455C">
        <w:rPr>
          <w:rFonts w:ascii="ScalaSansPro-Regular" w:hAnsi="ScalaSansPro-Regular"/>
        </w:rPr>
        <w:t xml:space="preserve">Wykonawca  składa ofertę w jednej z poniższych form: </w:t>
      </w:r>
    </w:p>
    <w:p w14:paraId="0391ABEB" w14:textId="77777777" w:rsidR="0006455C" w:rsidRPr="0006455C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67D1BD5" w:rsidR="00AE2671" w:rsidRPr="008C727E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783889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11D33" w14:textId="77777777" w:rsidR="000B7EC1" w:rsidRDefault="000B7EC1" w:rsidP="007404A4">
      <w:r>
        <w:separator/>
      </w:r>
    </w:p>
  </w:footnote>
  <w:footnote w:type="continuationSeparator" w:id="0">
    <w:p w14:paraId="2A43F54C" w14:textId="77777777" w:rsidR="000B7EC1" w:rsidRDefault="000B7EC1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631BB45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62F31">
      <w:rPr>
        <w:rFonts w:ascii="Verdana" w:hAnsi="Verdana"/>
        <w:sz w:val="18"/>
        <w:szCs w:val="18"/>
      </w:rPr>
      <w:t>3</w:t>
    </w:r>
    <w:r w:rsidR="003B137A">
      <w:rPr>
        <w:rFonts w:ascii="Verdana" w:hAnsi="Verdana"/>
        <w:sz w:val="18"/>
        <w:szCs w:val="18"/>
      </w:rPr>
      <w:t>.</w:t>
    </w:r>
    <w:r w:rsidR="00C62F31">
      <w:rPr>
        <w:rFonts w:ascii="Verdana" w:hAnsi="Verdana"/>
        <w:sz w:val="18"/>
        <w:szCs w:val="18"/>
      </w:rPr>
      <w:t>1</w:t>
    </w:r>
    <w:r w:rsidR="00C12189">
      <w:rPr>
        <w:rFonts w:ascii="Verdana" w:hAnsi="Verdana"/>
        <w:sz w:val="18"/>
        <w:szCs w:val="18"/>
      </w:rPr>
      <w:t>9</w:t>
    </w:r>
    <w:r w:rsidRPr="006615D6">
      <w:rPr>
        <w:rFonts w:ascii="Verdana" w:hAnsi="Verdana"/>
        <w:sz w:val="18"/>
        <w:szCs w:val="18"/>
      </w:rPr>
      <w:t>.202</w:t>
    </w:r>
    <w:r w:rsidR="00C62F31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57F2F"/>
    <w:multiLevelType w:val="hybridMultilevel"/>
    <w:tmpl w:val="1A8A91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600971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284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07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550762">
    <w:abstractNumId w:val="1"/>
  </w:num>
  <w:num w:numId="5" w16cid:durableId="84689587">
    <w:abstractNumId w:val="2"/>
  </w:num>
  <w:num w:numId="6" w16cid:durableId="885213926">
    <w:abstractNumId w:val="0"/>
  </w:num>
  <w:num w:numId="7" w16cid:durableId="782573374">
    <w:abstractNumId w:val="3"/>
  </w:num>
  <w:num w:numId="8" w16cid:durableId="58871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0C39"/>
    <w:rsid w:val="0006455C"/>
    <w:rsid w:val="000837D2"/>
    <w:rsid w:val="0008712C"/>
    <w:rsid w:val="00087EB4"/>
    <w:rsid w:val="000A49CA"/>
    <w:rsid w:val="000A7A27"/>
    <w:rsid w:val="000B7EC1"/>
    <w:rsid w:val="000C09CF"/>
    <w:rsid w:val="000C4465"/>
    <w:rsid w:val="000E21AC"/>
    <w:rsid w:val="000F0AAD"/>
    <w:rsid w:val="000F3D2C"/>
    <w:rsid w:val="00101442"/>
    <w:rsid w:val="0011505C"/>
    <w:rsid w:val="0012554B"/>
    <w:rsid w:val="00126B3A"/>
    <w:rsid w:val="00127D28"/>
    <w:rsid w:val="00130EEC"/>
    <w:rsid w:val="00137101"/>
    <w:rsid w:val="001407EB"/>
    <w:rsid w:val="001409D9"/>
    <w:rsid w:val="001524DA"/>
    <w:rsid w:val="001538C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35A9"/>
    <w:rsid w:val="0027067E"/>
    <w:rsid w:val="00273845"/>
    <w:rsid w:val="00277CD2"/>
    <w:rsid w:val="0028127A"/>
    <w:rsid w:val="00281E1D"/>
    <w:rsid w:val="002B71D8"/>
    <w:rsid w:val="002E2523"/>
    <w:rsid w:val="002F26BF"/>
    <w:rsid w:val="002F5CBF"/>
    <w:rsid w:val="002F5D70"/>
    <w:rsid w:val="002F794B"/>
    <w:rsid w:val="00305F64"/>
    <w:rsid w:val="003251A5"/>
    <w:rsid w:val="00340A6F"/>
    <w:rsid w:val="0037443F"/>
    <w:rsid w:val="0039102F"/>
    <w:rsid w:val="003B137A"/>
    <w:rsid w:val="003D7396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4E1A"/>
    <w:rsid w:val="004650BA"/>
    <w:rsid w:val="0047542A"/>
    <w:rsid w:val="004825BE"/>
    <w:rsid w:val="00491CB0"/>
    <w:rsid w:val="004B1642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7EBD"/>
    <w:rsid w:val="00676985"/>
    <w:rsid w:val="00683AC1"/>
    <w:rsid w:val="00697129"/>
    <w:rsid w:val="006D6460"/>
    <w:rsid w:val="006D7C7A"/>
    <w:rsid w:val="006E0A21"/>
    <w:rsid w:val="006E141B"/>
    <w:rsid w:val="006F190C"/>
    <w:rsid w:val="007324DD"/>
    <w:rsid w:val="007404A4"/>
    <w:rsid w:val="00741AFD"/>
    <w:rsid w:val="0074337C"/>
    <w:rsid w:val="00783889"/>
    <w:rsid w:val="007B32FD"/>
    <w:rsid w:val="007B3EF0"/>
    <w:rsid w:val="007C1E67"/>
    <w:rsid w:val="007C742B"/>
    <w:rsid w:val="007D4ADD"/>
    <w:rsid w:val="007E777E"/>
    <w:rsid w:val="007F690F"/>
    <w:rsid w:val="008065F5"/>
    <w:rsid w:val="00813F7B"/>
    <w:rsid w:val="00814FE2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376B"/>
    <w:rsid w:val="009262C5"/>
    <w:rsid w:val="00936569"/>
    <w:rsid w:val="009846CB"/>
    <w:rsid w:val="00993C26"/>
    <w:rsid w:val="009B2026"/>
    <w:rsid w:val="009B2B9E"/>
    <w:rsid w:val="009D7B35"/>
    <w:rsid w:val="00A377BA"/>
    <w:rsid w:val="00AA0972"/>
    <w:rsid w:val="00AB5825"/>
    <w:rsid w:val="00AC405C"/>
    <w:rsid w:val="00AD11AF"/>
    <w:rsid w:val="00AD73F7"/>
    <w:rsid w:val="00AE2671"/>
    <w:rsid w:val="00B203DC"/>
    <w:rsid w:val="00B33FDA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12189"/>
    <w:rsid w:val="00C27A08"/>
    <w:rsid w:val="00C4432E"/>
    <w:rsid w:val="00C46B3B"/>
    <w:rsid w:val="00C46FA9"/>
    <w:rsid w:val="00C558C9"/>
    <w:rsid w:val="00C60B87"/>
    <w:rsid w:val="00C62007"/>
    <w:rsid w:val="00C62429"/>
    <w:rsid w:val="00C62F31"/>
    <w:rsid w:val="00C70941"/>
    <w:rsid w:val="00CA449A"/>
    <w:rsid w:val="00D04FEB"/>
    <w:rsid w:val="00D12024"/>
    <w:rsid w:val="00D63779"/>
    <w:rsid w:val="00D66558"/>
    <w:rsid w:val="00D749A9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B65ED"/>
    <w:rsid w:val="00EC79F8"/>
    <w:rsid w:val="00ED3036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80497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76B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237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7</cp:revision>
  <cp:lastPrinted>2023-12-13T11:36:00Z</cp:lastPrinted>
  <dcterms:created xsi:type="dcterms:W3CDTF">2023-12-15T14:31:00Z</dcterms:created>
  <dcterms:modified xsi:type="dcterms:W3CDTF">2024-11-26T11:43:00Z</dcterms:modified>
</cp:coreProperties>
</file>