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022165" w14:textId="77777777" w:rsidR="007404A4" w:rsidRDefault="00532277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>
              <w:rPr>
                <w:rFonts w:asciiTheme="minorHAnsi" w:hAnsiTheme="minorHAnsi" w:cstheme="minorHAnsi"/>
                <w:bCs/>
                <w:sz w:val="28"/>
              </w:rPr>
              <w:t xml:space="preserve">OŚWIADCZENIE </w:t>
            </w:r>
          </w:p>
          <w:p w14:paraId="672D575D" w14:textId="77F64422" w:rsidR="00567CE3" w:rsidRPr="00EB0F69" w:rsidRDefault="00567CE3" w:rsidP="00CD1A7A">
            <w:pPr>
              <w:jc w:val="center"/>
              <w:rPr>
                <w:rFonts w:asciiTheme="minorHAnsi" w:hAnsiTheme="minorHAnsi" w:cstheme="minorHAnsi"/>
              </w:rPr>
            </w:pPr>
            <w:r w:rsidRPr="00EB0F69">
              <w:rPr>
                <w:rFonts w:asciiTheme="minorHAnsi" w:hAnsiTheme="minorHAnsi" w:cstheme="minorHAnsi"/>
              </w:rPr>
              <w:t>Podwykonawcy</w:t>
            </w:r>
          </w:p>
          <w:p w14:paraId="6B354E7D" w14:textId="59252CA7" w:rsidR="00CD1A7A" w:rsidRPr="00EB0F69" w:rsidRDefault="00310C31" w:rsidP="00CD1A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CD1A7A" w:rsidRPr="00EB0F69">
              <w:rPr>
                <w:rFonts w:asciiTheme="minorHAnsi" w:hAnsiTheme="minorHAnsi" w:cstheme="minorHAnsi"/>
              </w:rPr>
              <w:t>otycz</w:t>
            </w:r>
            <w:r w:rsidR="00567CE3" w:rsidRPr="00EB0F69">
              <w:rPr>
                <w:rFonts w:asciiTheme="minorHAnsi" w:hAnsiTheme="minorHAnsi" w:cstheme="minorHAnsi"/>
              </w:rPr>
              <w:t>ą</w:t>
            </w:r>
            <w:r w:rsidR="00CD1A7A" w:rsidRPr="00EB0F69">
              <w:rPr>
                <w:rFonts w:asciiTheme="minorHAnsi" w:hAnsiTheme="minorHAnsi" w:cstheme="minorHAnsi"/>
              </w:rPr>
              <w:t>ce spełnienia warunków udziału</w:t>
            </w:r>
            <w:r w:rsidR="00567CE3" w:rsidRPr="00EB0F69">
              <w:rPr>
                <w:rFonts w:asciiTheme="minorHAnsi" w:hAnsiTheme="minorHAnsi" w:cstheme="minorHAnsi"/>
              </w:rPr>
              <w:t xml:space="preserve"> w postępowaniu</w:t>
            </w:r>
            <w:r w:rsidR="00CD1A7A" w:rsidRPr="00EB0F69">
              <w:rPr>
                <w:rFonts w:asciiTheme="minorHAnsi" w:hAnsiTheme="minorHAnsi" w:cstheme="minorHAnsi"/>
              </w:rPr>
              <w:t xml:space="preserve"> i niepodleganiu wykluczeniu </w:t>
            </w:r>
            <w:r w:rsidR="00EB0F69">
              <w:rPr>
                <w:rFonts w:asciiTheme="minorHAnsi" w:hAnsiTheme="minorHAnsi" w:cstheme="minorHAnsi"/>
              </w:rPr>
              <w:t xml:space="preserve">           </w:t>
            </w:r>
            <w:r w:rsidR="00CD1A7A" w:rsidRPr="00EB0F69">
              <w:rPr>
                <w:rFonts w:asciiTheme="minorHAnsi" w:hAnsiTheme="minorHAnsi" w:cstheme="minorHAnsi"/>
              </w:rPr>
              <w:t>z postępowania</w:t>
            </w:r>
          </w:p>
          <w:p w14:paraId="36A152A8" w14:textId="22C52E54" w:rsidR="009F50B1" w:rsidRPr="009F50B1" w:rsidRDefault="009F50B1" w:rsidP="00CD1A7A">
            <w:pPr>
              <w:jc w:val="center"/>
            </w:pPr>
          </w:p>
        </w:tc>
      </w:tr>
    </w:tbl>
    <w:p w14:paraId="5601DFE7" w14:textId="1474EF52" w:rsidR="00EB0F69" w:rsidRDefault="00EB0F69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C2E67B" w14:textId="21A4B001" w:rsidR="0023136A" w:rsidRPr="00AB7AD8" w:rsidRDefault="0023136A" w:rsidP="007404A4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7AD8">
        <w:rPr>
          <w:rFonts w:asciiTheme="minorHAnsi" w:hAnsiTheme="minorHAnsi" w:cstheme="minorHAnsi"/>
          <w:b/>
          <w:bCs/>
          <w:sz w:val="22"/>
          <w:szCs w:val="22"/>
        </w:rPr>
        <w:t>ZNAK SPRAWY: PAT.232.1.</w:t>
      </w:r>
      <w:r w:rsidR="00AB7AD8" w:rsidRPr="00AB7AD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AB7AD8">
        <w:rPr>
          <w:rFonts w:asciiTheme="minorHAnsi" w:hAnsiTheme="minorHAnsi" w:cstheme="minorHAnsi"/>
          <w:b/>
          <w:bCs/>
          <w:sz w:val="22"/>
          <w:szCs w:val="22"/>
        </w:rPr>
        <w:t>.2025.</w:t>
      </w:r>
    </w:p>
    <w:p w14:paraId="432A0C9A" w14:textId="155E4C89" w:rsidR="00AB7AD8" w:rsidRPr="00AB7AD8" w:rsidRDefault="00AB7AD8" w:rsidP="007404A4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7AD8">
        <w:rPr>
          <w:rFonts w:asciiTheme="minorHAnsi" w:hAnsiTheme="minorHAnsi" w:cstheme="minorHAnsi"/>
          <w:b/>
          <w:bCs/>
          <w:sz w:val="22"/>
          <w:szCs w:val="22"/>
        </w:rPr>
        <w:t xml:space="preserve">„Realizacja usługi odbioru, transportu i utylizacji odpadów weterynaryjnych o kodzie 18 02 02* </w:t>
      </w:r>
      <w:r w:rsidR="00E031E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</w:t>
      </w:r>
      <w:r w:rsidRPr="00AB7AD8">
        <w:rPr>
          <w:rFonts w:asciiTheme="minorHAnsi" w:hAnsiTheme="minorHAnsi" w:cstheme="minorHAnsi"/>
          <w:b/>
          <w:bCs/>
          <w:sz w:val="22"/>
          <w:szCs w:val="22"/>
        </w:rPr>
        <w:t xml:space="preserve"> z Sieć Badawcza Łukasiewicz – Instytutu Przemysłu Organicznego Oddział w Pszczynie”.</w:t>
      </w:r>
    </w:p>
    <w:p w14:paraId="0351BB27" w14:textId="3376AE57" w:rsidR="007404A4" w:rsidRPr="00EF1AEE" w:rsidRDefault="007404A4" w:rsidP="00EF1A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5B21A5A3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Nazwa </w:t>
            </w:r>
            <w:r w:rsidR="00403D9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EF1AEE">
              <w:rPr>
                <w:rFonts w:asciiTheme="minorHAnsi" w:eastAsia="Calibri" w:hAnsiTheme="minorHAnsi" w:cstheme="minorHAnsi"/>
                <w:sz w:val="22"/>
                <w:szCs w:val="22"/>
              </w:rPr>
              <w:t>PODWYKONAWCY</w:t>
            </w:r>
            <w:r w:rsidR="00033A2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2088FC3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Adres 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696F2079" w:rsidR="00E83925" w:rsidRPr="00324D9A" w:rsidRDefault="00E83925" w:rsidP="00324D9A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0" w:name="_Hlk139880333"/>
      <w:r w:rsidRPr="00324D9A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 w:rsidRPr="00324D9A">
        <w:rPr>
          <w:rFonts w:asciiTheme="minorHAnsi" w:hAnsiTheme="minorHAnsi" w:cstheme="minorHAnsi"/>
          <w:sz w:val="22"/>
          <w:szCs w:val="22"/>
        </w:rPr>
        <w:t xml:space="preserve"> </w:t>
      </w:r>
      <w:r w:rsidR="00281E1D" w:rsidRPr="00324D9A">
        <w:rPr>
          <w:rFonts w:asciiTheme="minorHAnsi" w:hAnsiTheme="minorHAnsi" w:cstheme="minorHAnsi"/>
          <w:sz w:val="22"/>
          <w:szCs w:val="22"/>
        </w:rPr>
        <w:t>PAT.232.</w:t>
      </w:r>
      <w:r w:rsidR="003249C5" w:rsidRPr="00324D9A">
        <w:rPr>
          <w:rFonts w:asciiTheme="minorHAnsi" w:hAnsiTheme="minorHAnsi" w:cstheme="minorHAnsi"/>
          <w:sz w:val="22"/>
          <w:szCs w:val="22"/>
        </w:rPr>
        <w:t>1</w:t>
      </w:r>
      <w:r w:rsidR="00281E1D" w:rsidRPr="00324D9A">
        <w:rPr>
          <w:rFonts w:asciiTheme="minorHAnsi" w:hAnsiTheme="minorHAnsi" w:cstheme="minorHAnsi"/>
          <w:sz w:val="22"/>
          <w:szCs w:val="22"/>
        </w:rPr>
        <w:t>.</w:t>
      </w:r>
      <w:r w:rsidR="00EA15B7">
        <w:rPr>
          <w:rFonts w:asciiTheme="minorHAnsi" w:hAnsiTheme="minorHAnsi" w:cstheme="minorHAnsi"/>
          <w:sz w:val="22"/>
          <w:szCs w:val="22"/>
        </w:rPr>
        <w:t>3</w:t>
      </w:r>
      <w:r w:rsidR="00B63441" w:rsidRPr="00324D9A">
        <w:rPr>
          <w:rFonts w:asciiTheme="minorHAnsi" w:hAnsiTheme="minorHAnsi" w:cstheme="minorHAnsi"/>
          <w:sz w:val="22"/>
          <w:szCs w:val="22"/>
        </w:rPr>
        <w:t>.</w:t>
      </w:r>
      <w:r w:rsidR="00281E1D" w:rsidRPr="00324D9A">
        <w:rPr>
          <w:rFonts w:asciiTheme="minorHAnsi" w:hAnsiTheme="minorHAnsi" w:cstheme="minorHAnsi"/>
          <w:sz w:val="22"/>
          <w:szCs w:val="22"/>
        </w:rPr>
        <w:t>202</w:t>
      </w:r>
      <w:r w:rsidR="003F07B8" w:rsidRPr="00324D9A">
        <w:rPr>
          <w:rFonts w:asciiTheme="minorHAnsi" w:hAnsiTheme="minorHAnsi" w:cstheme="minorHAnsi"/>
          <w:sz w:val="22"/>
          <w:szCs w:val="22"/>
        </w:rPr>
        <w:t>5</w:t>
      </w:r>
      <w:r w:rsidR="006D6460" w:rsidRPr="00324D9A">
        <w:rPr>
          <w:rFonts w:asciiTheme="minorHAnsi" w:hAnsiTheme="minorHAnsi" w:cstheme="minorHAnsi"/>
          <w:sz w:val="22"/>
          <w:szCs w:val="22"/>
        </w:rPr>
        <w:t>.</w:t>
      </w:r>
      <w:r w:rsidRPr="00324D9A">
        <w:rPr>
          <w:rFonts w:asciiTheme="minorHAnsi" w:hAnsiTheme="minorHAnsi" w:cstheme="minorHAnsi"/>
          <w:sz w:val="22"/>
          <w:szCs w:val="22"/>
        </w:rPr>
        <w:t xml:space="preserve"> </w:t>
      </w:r>
      <w:r w:rsidR="002836D5">
        <w:rPr>
          <w:rFonts w:asciiTheme="minorHAnsi" w:hAnsiTheme="minorHAnsi" w:cstheme="minorHAnsi"/>
          <w:sz w:val="22"/>
          <w:szCs w:val="22"/>
        </w:rPr>
        <w:t xml:space="preserve">jako </w:t>
      </w:r>
      <w:r w:rsidR="00E71F96">
        <w:rPr>
          <w:rFonts w:asciiTheme="minorHAnsi" w:hAnsiTheme="minorHAnsi" w:cstheme="minorHAnsi"/>
          <w:sz w:val="22"/>
          <w:szCs w:val="22"/>
        </w:rPr>
        <w:t>P</w:t>
      </w:r>
      <w:r w:rsidR="002836D5">
        <w:rPr>
          <w:rFonts w:asciiTheme="minorHAnsi" w:hAnsiTheme="minorHAnsi" w:cstheme="minorHAnsi"/>
          <w:sz w:val="22"/>
          <w:szCs w:val="22"/>
        </w:rPr>
        <w:t>odwykonawca</w:t>
      </w:r>
      <w:r w:rsidR="00E71F96">
        <w:rPr>
          <w:rFonts w:asciiTheme="minorHAnsi" w:hAnsiTheme="minorHAnsi" w:cstheme="minorHAnsi"/>
          <w:sz w:val="22"/>
          <w:szCs w:val="22"/>
        </w:rPr>
        <w:t xml:space="preserve"> </w:t>
      </w:r>
      <w:r w:rsidR="006A73F1">
        <w:rPr>
          <w:rFonts w:asciiTheme="minorHAnsi" w:hAnsiTheme="minorHAnsi" w:cstheme="minorHAnsi"/>
          <w:sz w:val="22"/>
          <w:szCs w:val="22"/>
        </w:rPr>
        <w:t xml:space="preserve"> - </w:t>
      </w:r>
      <w:r w:rsidRPr="00324D9A">
        <w:rPr>
          <w:rFonts w:asciiTheme="minorHAnsi" w:hAnsiTheme="minorHAnsi" w:cstheme="minorHAnsi"/>
          <w:sz w:val="22"/>
          <w:szCs w:val="22"/>
        </w:rPr>
        <w:t>oświadczam, że podmiot, w imieniu którego składane jest oświadczenie</w:t>
      </w:r>
      <w:r w:rsidR="007B3EF0" w:rsidRPr="00324D9A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324D9A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324D9A">
        <w:rPr>
          <w:rFonts w:asciiTheme="minorHAnsi" w:hAnsiTheme="minorHAnsi" w:cstheme="minorHAnsi"/>
          <w:sz w:val="22"/>
          <w:szCs w:val="22"/>
        </w:rPr>
        <w:t>(</w:t>
      </w:r>
      <w:r w:rsidRPr="00324D9A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324D9A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3DAA98F3" w14:textId="218A1C90" w:rsidR="000738BF" w:rsidRPr="006A73F1" w:rsidRDefault="000738BF" w:rsidP="006A73F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E8B1D1" w14:textId="09077D01" w:rsidR="00DF4254" w:rsidRPr="00ED76DA" w:rsidRDefault="006A73F1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ED76DA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ED76DA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ED76DA">
        <w:rPr>
          <w:rFonts w:asciiTheme="minorHAnsi" w:hAnsiTheme="minorHAnsi" w:cstheme="minorHAnsi"/>
          <w:sz w:val="22"/>
          <w:szCs w:val="22"/>
        </w:rPr>
        <w:t>wykluczeniu z postępowania</w:t>
      </w:r>
      <w:r w:rsidR="00786452">
        <w:rPr>
          <w:rFonts w:asciiTheme="minorHAnsi" w:hAnsiTheme="minorHAnsi" w:cstheme="minorHAnsi"/>
          <w:sz w:val="22"/>
          <w:szCs w:val="22"/>
        </w:rPr>
        <w:t xml:space="preserve"> z przyczyn </w:t>
      </w:r>
      <w:r w:rsidR="00786452" w:rsidRPr="00786452">
        <w:rPr>
          <w:rFonts w:asciiTheme="minorHAnsi" w:hAnsiTheme="minorHAnsi" w:cstheme="minorHAnsi"/>
          <w:sz w:val="22"/>
          <w:szCs w:val="22"/>
        </w:rPr>
        <w:t xml:space="preserve">wskazanych w art. 109 ust.1 pkt 4) </w:t>
      </w:r>
      <w:proofErr w:type="spellStart"/>
      <w:r w:rsidR="00786452" w:rsidRPr="0078645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738BF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786452">
        <w:rPr>
          <w:rFonts w:asciiTheme="minorHAnsi" w:hAnsiTheme="minorHAnsi" w:cstheme="minorHAnsi"/>
          <w:sz w:val="22"/>
          <w:szCs w:val="22"/>
        </w:rPr>
        <w:t xml:space="preserve">– nie jesteśmy podmiotem </w:t>
      </w:r>
      <w:r w:rsidR="008D032A" w:rsidRPr="008D032A">
        <w:rPr>
          <w:rFonts w:asciiTheme="minorHAnsi" w:hAnsiTheme="minorHAnsi" w:cstheme="minorHAnsi"/>
          <w:sz w:val="22"/>
          <w:szCs w:val="22"/>
        </w:rPr>
        <w:t>w stosunku, do którego otwarto likwidację, ogłoszono upadłość, którego aktywami zarządza likwidator lub sąd, który zawarł układ z wierzycielami, którego działalność gospodarcza jest zawieszona albo znajduje się on w innej tego rodzaju sytuacji wynikającej z podobnej procedury przewidzianej w przepisach miejsca wszczęcia tej procedury</w:t>
      </w:r>
      <w:r w:rsidR="00AB13B2">
        <w:rPr>
          <w:rFonts w:asciiTheme="minorHAnsi" w:hAnsiTheme="minorHAnsi" w:cstheme="minorHAnsi"/>
          <w:sz w:val="22"/>
          <w:szCs w:val="22"/>
        </w:rPr>
        <w:t>,</w:t>
      </w:r>
    </w:p>
    <w:p w14:paraId="2D0FF050" w14:textId="1047B163" w:rsidR="00B75C85" w:rsidRPr="00ED76DA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    </w:t>
      </w:r>
      <w:r w:rsidR="00ED76DA" w:rsidRPr="00ED76DA">
        <w:rPr>
          <w:rFonts w:asciiTheme="minorHAnsi" w:hAnsiTheme="minorHAnsi" w:cstheme="minorHAnsi"/>
          <w:sz w:val="22"/>
          <w:szCs w:val="22"/>
        </w:rPr>
        <w:t xml:space="preserve">   </w:t>
      </w:r>
      <w:r w:rsidR="00E06506">
        <w:rPr>
          <w:rFonts w:asciiTheme="minorHAnsi" w:hAnsiTheme="minorHAnsi" w:cstheme="minorHAnsi"/>
          <w:sz w:val="22"/>
          <w:szCs w:val="22"/>
        </w:rPr>
        <w:t xml:space="preserve">3)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345355">
        <w:rPr>
          <w:rFonts w:asciiTheme="minorHAnsi" w:hAnsiTheme="minorHAnsi" w:cstheme="minorHAnsi"/>
          <w:sz w:val="22"/>
          <w:szCs w:val="22"/>
        </w:rPr>
        <w:t>posiadamy</w:t>
      </w:r>
      <w:r w:rsidR="0038256D">
        <w:rPr>
          <w:rFonts w:asciiTheme="minorHAnsi" w:hAnsiTheme="minorHAnsi" w:cstheme="minorHAnsi"/>
          <w:sz w:val="22"/>
          <w:szCs w:val="22"/>
        </w:rPr>
        <w:t xml:space="preserve"> </w:t>
      </w:r>
      <w:r w:rsidR="00AB6B9E">
        <w:rPr>
          <w:rFonts w:asciiTheme="minorHAnsi" w:hAnsiTheme="minorHAnsi" w:cstheme="minorHAnsi"/>
          <w:sz w:val="22"/>
          <w:szCs w:val="22"/>
        </w:rPr>
        <w:t>wpisy/pozwolenia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 odpowiadające przedmiotowi zamówienia:</w:t>
      </w:r>
    </w:p>
    <w:p w14:paraId="57830879" w14:textId="12A2CC39" w:rsidR="00B75C85" w:rsidRPr="00ED76DA" w:rsidRDefault="00B75C85" w:rsidP="00A24544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posiadamy wpis do bazy danych o produktach i opakowaniach oraz gospodarce odpadami</w:t>
      </w:r>
      <w:r w:rsidR="00AC39FB">
        <w:rPr>
          <w:rFonts w:asciiTheme="minorHAnsi" w:hAnsiTheme="minorHAnsi" w:cstheme="minorHAnsi"/>
          <w:sz w:val="22"/>
          <w:szCs w:val="22"/>
        </w:rPr>
        <w:t xml:space="preserve"> TAK/NIE</w:t>
      </w:r>
      <w:r w:rsidR="00211867">
        <w:rPr>
          <w:rFonts w:asciiTheme="minorHAnsi" w:hAnsiTheme="minorHAnsi" w:cstheme="minorHAnsi"/>
          <w:sz w:val="22"/>
          <w:szCs w:val="22"/>
        </w:rPr>
        <w:t>*</w:t>
      </w:r>
      <w:r w:rsidR="00B33BBD">
        <w:rPr>
          <w:rFonts w:asciiTheme="minorHAnsi" w:hAnsiTheme="minorHAnsi" w:cstheme="minorHAnsi"/>
          <w:sz w:val="22"/>
          <w:szCs w:val="22"/>
        </w:rPr>
        <w:t>,</w:t>
      </w:r>
    </w:p>
    <w:p w14:paraId="58E8FADF" w14:textId="35375E49" w:rsidR="00B75C85" w:rsidRPr="00ED76DA" w:rsidRDefault="00B75C85" w:rsidP="00A24544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posiadamy zezwolenie na prowadzenie zbierania i przetwarzania odpadów </w:t>
      </w:r>
      <w:r w:rsidR="00085AF6">
        <w:rPr>
          <w:rFonts w:asciiTheme="minorHAnsi" w:hAnsiTheme="minorHAnsi" w:cstheme="minorHAnsi"/>
          <w:sz w:val="22"/>
          <w:szCs w:val="22"/>
        </w:rPr>
        <w:t xml:space="preserve"> objętych kodem </w:t>
      </w:r>
      <w:r w:rsidR="00876673">
        <w:rPr>
          <w:rFonts w:asciiTheme="minorHAnsi" w:hAnsiTheme="minorHAnsi" w:cstheme="minorHAnsi"/>
          <w:sz w:val="22"/>
          <w:szCs w:val="22"/>
        </w:rPr>
        <w:t xml:space="preserve"> 18 02 02* </w:t>
      </w:r>
      <w:r w:rsidRPr="00ED76DA">
        <w:rPr>
          <w:rFonts w:asciiTheme="minorHAnsi" w:hAnsiTheme="minorHAnsi" w:cstheme="minorHAnsi"/>
          <w:sz w:val="22"/>
          <w:szCs w:val="22"/>
        </w:rPr>
        <w:t>zgodnie z przepisami ustawy z dnia 14 grudnia 2012 roku o odpadach (tj. Dz. U. z 2023 r. poz. 1587 z</w:t>
      </w:r>
      <w:r w:rsidR="002374EC">
        <w:rPr>
          <w:rFonts w:asciiTheme="minorHAnsi" w:hAnsiTheme="minorHAnsi" w:cstheme="minorHAnsi"/>
          <w:sz w:val="22"/>
          <w:szCs w:val="22"/>
        </w:rPr>
        <w:t>e</w:t>
      </w:r>
      <w:r w:rsidRPr="00ED76DA">
        <w:rPr>
          <w:rFonts w:asciiTheme="minorHAnsi" w:hAnsiTheme="minorHAnsi" w:cstheme="minorHAnsi"/>
          <w:sz w:val="22"/>
          <w:szCs w:val="22"/>
        </w:rPr>
        <w:t xml:space="preserve"> zm.) </w:t>
      </w:r>
    </w:p>
    <w:p w14:paraId="5D4352CD" w14:textId="7117FFA6" w:rsidR="009A0662" w:rsidRPr="00FD3A58" w:rsidRDefault="00ED76DA" w:rsidP="00D6057A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="00B75C85" w:rsidRPr="00ED76DA">
        <w:rPr>
          <w:rFonts w:asciiTheme="minorHAnsi" w:hAnsiTheme="minorHAnsi" w:cstheme="minorHAnsi"/>
          <w:sz w:val="22"/>
          <w:szCs w:val="22"/>
        </w:rPr>
        <w:t>które przedłożymy na wezwanie  Zamawiającego</w:t>
      </w:r>
      <w:r w:rsidR="008D5EE7">
        <w:rPr>
          <w:rFonts w:asciiTheme="minorHAnsi" w:hAnsiTheme="minorHAnsi" w:cstheme="minorHAnsi"/>
          <w:sz w:val="22"/>
          <w:szCs w:val="22"/>
        </w:rPr>
        <w:t>/Wykonawcy</w:t>
      </w:r>
      <w:r w:rsidR="00AC39FB">
        <w:rPr>
          <w:rFonts w:asciiTheme="minorHAnsi" w:hAnsiTheme="minorHAnsi" w:cstheme="minorHAnsi"/>
          <w:sz w:val="22"/>
          <w:szCs w:val="22"/>
        </w:rPr>
        <w:t xml:space="preserve">  - TAK/ NIE</w:t>
      </w:r>
      <w:r w:rsidR="00211867">
        <w:rPr>
          <w:rFonts w:asciiTheme="minorHAnsi" w:hAnsiTheme="minorHAnsi" w:cstheme="minorHAnsi"/>
          <w:sz w:val="22"/>
          <w:szCs w:val="22"/>
        </w:rPr>
        <w:t>*</w:t>
      </w:r>
      <w:r w:rsidR="00B33BBD">
        <w:rPr>
          <w:rFonts w:asciiTheme="minorHAnsi" w:hAnsiTheme="minorHAnsi" w:cstheme="minorHAnsi"/>
          <w:sz w:val="22"/>
          <w:szCs w:val="22"/>
        </w:rPr>
        <w:t>.</w:t>
      </w:r>
    </w:p>
    <w:p w14:paraId="259736F8" w14:textId="77777777" w:rsidR="00266C79" w:rsidRDefault="00E83925" w:rsidP="00266C7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2536192A" w14:textId="3740103B" w:rsidR="007404A4" w:rsidRPr="00266C79" w:rsidRDefault="007404A4" w:rsidP="00266C7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6C79">
        <w:rPr>
          <w:rFonts w:asciiTheme="minorHAnsi" w:hAnsiTheme="minorHAnsi" w:cstheme="minorHAnsi"/>
          <w:sz w:val="22"/>
          <w:szCs w:val="22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66BA5D3E" w:rsidR="007404A4" w:rsidRPr="00A24544" w:rsidRDefault="007404A4" w:rsidP="00A24544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4544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A24544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253766B" w:rsidR="007404A4" w:rsidRDefault="007404A4" w:rsidP="001D731B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4467F" w14:textId="77777777" w:rsidR="001D731B" w:rsidRPr="001D731B" w:rsidRDefault="001D731B" w:rsidP="001D731B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535E2C4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</w:t>
      </w:r>
      <w:r w:rsidR="003579D4">
        <w:rPr>
          <w:rFonts w:asciiTheme="minorHAnsi" w:hAnsiTheme="minorHAnsi" w:cstheme="minorHAnsi"/>
          <w:i/>
          <w:sz w:val="18"/>
          <w:szCs w:val="18"/>
        </w:rPr>
        <w:t xml:space="preserve"> osoby składającej oświadczenie</w:t>
      </w:r>
      <w:r w:rsidRPr="0012554B">
        <w:rPr>
          <w:rFonts w:asciiTheme="minorHAnsi" w:hAnsiTheme="minorHAnsi" w:cstheme="minorHAnsi"/>
          <w:i/>
          <w:sz w:val="18"/>
          <w:szCs w:val="18"/>
        </w:rPr>
        <w:t>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A42390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6FBBE" w14:textId="77777777" w:rsidR="0019358D" w:rsidRDefault="0019358D" w:rsidP="007404A4">
      <w:r>
        <w:separator/>
      </w:r>
    </w:p>
  </w:endnote>
  <w:endnote w:type="continuationSeparator" w:id="0">
    <w:p w14:paraId="740894DC" w14:textId="77777777" w:rsidR="0019358D" w:rsidRDefault="0019358D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019DA78A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8B2ADA">
        <w:rPr>
          <w:rFonts w:ascii="ScalaSansPro-Regular" w:hAnsi="ScalaSansPro-Regular"/>
        </w:rPr>
        <w:t>Oświadczenie</w:t>
      </w:r>
      <w:r w:rsidR="0039191F" w:rsidRPr="0039191F">
        <w:rPr>
          <w:rFonts w:ascii="ScalaSansPro-Regular" w:hAnsi="ScalaSansPro-Regular"/>
        </w:rPr>
        <w:t xml:space="preserve">  składa</w:t>
      </w:r>
      <w:r w:rsidR="00900958">
        <w:rPr>
          <w:rFonts w:ascii="ScalaSansPro-Regular" w:hAnsi="ScalaSansPro-Regular"/>
        </w:rPr>
        <w:t xml:space="preserve"> się wraz z</w:t>
      </w:r>
      <w:r w:rsidR="0039191F" w:rsidRPr="0039191F">
        <w:rPr>
          <w:rFonts w:ascii="ScalaSansPro-Regular" w:hAnsi="ScalaSansPro-Regular"/>
        </w:rPr>
        <w:t xml:space="preserve"> ofert</w:t>
      </w:r>
      <w:r w:rsidR="00900958">
        <w:rPr>
          <w:rFonts w:ascii="ScalaSansPro-Regular" w:hAnsi="ScalaSansPro-Regular"/>
        </w:rPr>
        <w:t>ą Wykonawcy</w:t>
      </w:r>
      <w:r w:rsidR="0039191F" w:rsidRPr="0039191F">
        <w:rPr>
          <w:rFonts w:ascii="ScalaSansPro-Regular" w:hAnsi="ScalaSansPro-Regular"/>
        </w:rPr>
        <w:t xml:space="preserve"> w jednej z poniższych form: </w:t>
      </w:r>
    </w:p>
    <w:p w14:paraId="110EEFE5" w14:textId="6EEA30A6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 xml:space="preserve">1) w postaci skanu wypełnionego i podpisanego </w:t>
      </w:r>
      <w:r w:rsidR="00255B5B">
        <w:rPr>
          <w:rFonts w:ascii="ScalaSansPro-Regular" w:hAnsi="ScalaSansPro-Regular"/>
        </w:rPr>
        <w:t>O</w:t>
      </w:r>
      <w:r w:rsidR="003579D4">
        <w:rPr>
          <w:rFonts w:ascii="ScalaSansPro-Regular" w:hAnsi="ScalaSansPro-Regular"/>
        </w:rPr>
        <w:t>ś</w:t>
      </w:r>
      <w:r w:rsidR="00255B5B">
        <w:rPr>
          <w:rFonts w:ascii="ScalaSansPro-Regular" w:hAnsi="ScalaSansPro-Regular"/>
        </w:rPr>
        <w:t>wiadczenia</w:t>
      </w:r>
      <w:r w:rsidR="003579D4">
        <w:rPr>
          <w:rFonts w:ascii="ScalaSansPro-Regular" w:hAnsi="ScalaSansPro-Regular"/>
        </w:rPr>
        <w:t xml:space="preserve"> </w:t>
      </w:r>
      <w:r w:rsidRPr="0039191F">
        <w:rPr>
          <w:rFonts w:ascii="ScalaSansPro-Regular" w:hAnsi="ScalaSansPro-Regular"/>
        </w:rPr>
        <w:t xml:space="preserve">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B2C6" w14:textId="77777777" w:rsidR="0019358D" w:rsidRDefault="0019358D" w:rsidP="007404A4">
      <w:r>
        <w:separator/>
      </w:r>
    </w:p>
  </w:footnote>
  <w:footnote w:type="continuationSeparator" w:id="0">
    <w:p w14:paraId="13C678BA" w14:textId="77777777" w:rsidR="0019358D" w:rsidRDefault="0019358D" w:rsidP="0074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53565FB3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532277">
      <w:rPr>
        <w:rFonts w:ascii="Verdana" w:hAnsi="Verdana"/>
        <w:sz w:val="18"/>
        <w:szCs w:val="18"/>
      </w:rPr>
      <w:t>4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</w:t>
    </w:r>
    <w:r w:rsidR="00532277">
      <w:rPr>
        <w:rFonts w:ascii="Verdana" w:hAnsi="Verdana"/>
        <w:sz w:val="18"/>
        <w:szCs w:val="18"/>
      </w:rPr>
      <w:t>OŚWI</w:t>
    </w:r>
    <w:r w:rsidR="00EF1AEE">
      <w:rPr>
        <w:rFonts w:ascii="Verdana" w:hAnsi="Verdana"/>
        <w:sz w:val="18"/>
        <w:szCs w:val="18"/>
      </w:rPr>
      <w:t>A</w:t>
    </w:r>
    <w:r w:rsidR="00532277">
      <w:rPr>
        <w:rFonts w:ascii="Verdana" w:hAnsi="Verdana"/>
        <w:sz w:val="18"/>
        <w:szCs w:val="18"/>
      </w:rPr>
      <w:t>DCZENIE</w:t>
    </w:r>
    <w:r w:rsidR="002C70FC">
      <w:rPr>
        <w:rFonts w:ascii="Verdana" w:hAnsi="Verdana"/>
        <w:sz w:val="18"/>
        <w:szCs w:val="18"/>
      </w:rPr>
      <w:t xml:space="preserve"> Podwykonawcy</w:t>
    </w:r>
  </w:p>
  <w:p w14:paraId="74916DAA" w14:textId="2EE9588B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717CD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4E235D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.202</w:t>
    </w:r>
    <w:r w:rsidR="003F07B8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26DFF"/>
    <w:multiLevelType w:val="hybridMultilevel"/>
    <w:tmpl w:val="39340A3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D66388"/>
    <w:multiLevelType w:val="hybridMultilevel"/>
    <w:tmpl w:val="A02AE630"/>
    <w:lvl w:ilvl="0" w:tplc="F75899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DA1C60"/>
    <w:multiLevelType w:val="hybridMultilevel"/>
    <w:tmpl w:val="954AB7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2"/>
  </w:num>
  <w:num w:numId="5" w16cid:durableId="1639602442">
    <w:abstractNumId w:val="3"/>
  </w:num>
  <w:num w:numId="6" w16cid:durableId="1227960043">
    <w:abstractNumId w:val="0"/>
  </w:num>
  <w:num w:numId="7" w16cid:durableId="1925872352">
    <w:abstractNumId w:val="6"/>
  </w:num>
  <w:num w:numId="8" w16cid:durableId="1888226747">
    <w:abstractNumId w:val="10"/>
  </w:num>
  <w:num w:numId="9" w16cid:durableId="1949851888">
    <w:abstractNumId w:val="5"/>
  </w:num>
  <w:num w:numId="10" w16cid:durableId="338776667">
    <w:abstractNumId w:val="7"/>
  </w:num>
  <w:num w:numId="11" w16cid:durableId="1931810179">
    <w:abstractNumId w:val="4"/>
  </w:num>
  <w:num w:numId="12" w16cid:durableId="518667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783A"/>
    <w:rsid w:val="0002496F"/>
    <w:rsid w:val="0002703D"/>
    <w:rsid w:val="00033A2D"/>
    <w:rsid w:val="00040C39"/>
    <w:rsid w:val="00055007"/>
    <w:rsid w:val="00055BC2"/>
    <w:rsid w:val="000738BF"/>
    <w:rsid w:val="000837D2"/>
    <w:rsid w:val="00085AF6"/>
    <w:rsid w:val="0008712C"/>
    <w:rsid w:val="0009636A"/>
    <w:rsid w:val="000A7A27"/>
    <w:rsid w:val="000B5342"/>
    <w:rsid w:val="000C09CF"/>
    <w:rsid w:val="000C4465"/>
    <w:rsid w:val="000C4C08"/>
    <w:rsid w:val="000E0BB7"/>
    <w:rsid w:val="000E21AC"/>
    <w:rsid w:val="000F2A12"/>
    <w:rsid w:val="000F3D2C"/>
    <w:rsid w:val="00101442"/>
    <w:rsid w:val="00103BB7"/>
    <w:rsid w:val="0011505C"/>
    <w:rsid w:val="001154E2"/>
    <w:rsid w:val="0012554B"/>
    <w:rsid w:val="00126AFC"/>
    <w:rsid w:val="00126B3A"/>
    <w:rsid w:val="00127D28"/>
    <w:rsid w:val="00137101"/>
    <w:rsid w:val="001407EB"/>
    <w:rsid w:val="001409D9"/>
    <w:rsid w:val="00151375"/>
    <w:rsid w:val="001524DA"/>
    <w:rsid w:val="00154BCC"/>
    <w:rsid w:val="0015788E"/>
    <w:rsid w:val="0016325F"/>
    <w:rsid w:val="001659A4"/>
    <w:rsid w:val="00167079"/>
    <w:rsid w:val="00171B77"/>
    <w:rsid w:val="00172796"/>
    <w:rsid w:val="00176DB8"/>
    <w:rsid w:val="001877F5"/>
    <w:rsid w:val="001908A3"/>
    <w:rsid w:val="001910F7"/>
    <w:rsid w:val="0019358D"/>
    <w:rsid w:val="001A2116"/>
    <w:rsid w:val="001A2DD9"/>
    <w:rsid w:val="001A4425"/>
    <w:rsid w:val="001B18E2"/>
    <w:rsid w:val="001D035F"/>
    <w:rsid w:val="001D2321"/>
    <w:rsid w:val="001D6DB3"/>
    <w:rsid w:val="001D731B"/>
    <w:rsid w:val="001E2E48"/>
    <w:rsid w:val="001F207E"/>
    <w:rsid w:val="001F4850"/>
    <w:rsid w:val="001F570F"/>
    <w:rsid w:val="00211867"/>
    <w:rsid w:val="002150A4"/>
    <w:rsid w:val="002218C5"/>
    <w:rsid w:val="00223CE5"/>
    <w:rsid w:val="00227DC7"/>
    <w:rsid w:val="00230928"/>
    <w:rsid w:val="0023136A"/>
    <w:rsid w:val="0023515A"/>
    <w:rsid w:val="002374EC"/>
    <w:rsid w:val="00240F55"/>
    <w:rsid w:val="00242D20"/>
    <w:rsid w:val="00244705"/>
    <w:rsid w:val="002447C3"/>
    <w:rsid w:val="002463BE"/>
    <w:rsid w:val="002466E9"/>
    <w:rsid w:val="002471E6"/>
    <w:rsid w:val="00255B5B"/>
    <w:rsid w:val="0026031B"/>
    <w:rsid w:val="002635A9"/>
    <w:rsid w:val="00266432"/>
    <w:rsid w:val="00266C79"/>
    <w:rsid w:val="0027067E"/>
    <w:rsid w:val="00273845"/>
    <w:rsid w:val="00277CD2"/>
    <w:rsid w:val="0028127A"/>
    <w:rsid w:val="00281E1D"/>
    <w:rsid w:val="002836D5"/>
    <w:rsid w:val="002B1E33"/>
    <w:rsid w:val="002C70FC"/>
    <w:rsid w:val="002D48EA"/>
    <w:rsid w:val="002E2523"/>
    <w:rsid w:val="002E6FD2"/>
    <w:rsid w:val="002F26BF"/>
    <w:rsid w:val="002F5CBF"/>
    <w:rsid w:val="002F5D70"/>
    <w:rsid w:val="002F794B"/>
    <w:rsid w:val="00305F64"/>
    <w:rsid w:val="00310C31"/>
    <w:rsid w:val="003249C5"/>
    <w:rsid w:val="00324D9A"/>
    <w:rsid w:val="00340A6F"/>
    <w:rsid w:val="00345355"/>
    <w:rsid w:val="003579D4"/>
    <w:rsid w:val="0036057F"/>
    <w:rsid w:val="0037443F"/>
    <w:rsid w:val="0038256D"/>
    <w:rsid w:val="00383CA5"/>
    <w:rsid w:val="0039102F"/>
    <w:rsid w:val="0039191F"/>
    <w:rsid w:val="003B137A"/>
    <w:rsid w:val="003D7396"/>
    <w:rsid w:val="003F07B8"/>
    <w:rsid w:val="003F26EA"/>
    <w:rsid w:val="004018DE"/>
    <w:rsid w:val="00402968"/>
    <w:rsid w:val="004036D8"/>
    <w:rsid w:val="00403D94"/>
    <w:rsid w:val="00405F37"/>
    <w:rsid w:val="00431DD7"/>
    <w:rsid w:val="0044155B"/>
    <w:rsid w:val="0044742A"/>
    <w:rsid w:val="0045135E"/>
    <w:rsid w:val="00455E78"/>
    <w:rsid w:val="004650BA"/>
    <w:rsid w:val="0047542A"/>
    <w:rsid w:val="00481445"/>
    <w:rsid w:val="00490CE0"/>
    <w:rsid w:val="00491CB0"/>
    <w:rsid w:val="004A222B"/>
    <w:rsid w:val="004B1642"/>
    <w:rsid w:val="004C3A98"/>
    <w:rsid w:val="004C7C03"/>
    <w:rsid w:val="004D3956"/>
    <w:rsid w:val="004D61A1"/>
    <w:rsid w:val="004E235D"/>
    <w:rsid w:val="004E6CFA"/>
    <w:rsid w:val="004F1298"/>
    <w:rsid w:val="005007A0"/>
    <w:rsid w:val="00507522"/>
    <w:rsid w:val="005127AC"/>
    <w:rsid w:val="00513DD7"/>
    <w:rsid w:val="005173CC"/>
    <w:rsid w:val="005206F6"/>
    <w:rsid w:val="00525CAE"/>
    <w:rsid w:val="00532277"/>
    <w:rsid w:val="0053400F"/>
    <w:rsid w:val="005369F6"/>
    <w:rsid w:val="00540038"/>
    <w:rsid w:val="00552232"/>
    <w:rsid w:val="00555545"/>
    <w:rsid w:val="00567CE3"/>
    <w:rsid w:val="00567FA7"/>
    <w:rsid w:val="00575779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52105"/>
    <w:rsid w:val="006553E3"/>
    <w:rsid w:val="006615D6"/>
    <w:rsid w:val="006637C3"/>
    <w:rsid w:val="0066424D"/>
    <w:rsid w:val="00667EBD"/>
    <w:rsid w:val="00676985"/>
    <w:rsid w:val="00683AC1"/>
    <w:rsid w:val="006A73F1"/>
    <w:rsid w:val="006D6460"/>
    <w:rsid w:val="006D7C7A"/>
    <w:rsid w:val="006E0A21"/>
    <w:rsid w:val="006E141B"/>
    <w:rsid w:val="006E5C6B"/>
    <w:rsid w:val="00701F6D"/>
    <w:rsid w:val="007324DD"/>
    <w:rsid w:val="007404A4"/>
    <w:rsid w:val="00741AFD"/>
    <w:rsid w:val="0074337C"/>
    <w:rsid w:val="00750901"/>
    <w:rsid w:val="00774D9E"/>
    <w:rsid w:val="00786452"/>
    <w:rsid w:val="007873B1"/>
    <w:rsid w:val="00790710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19BB"/>
    <w:rsid w:val="00844377"/>
    <w:rsid w:val="0085166C"/>
    <w:rsid w:val="008619B7"/>
    <w:rsid w:val="00862F59"/>
    <w:rsid w:val="00864F20"/>
    <w:rsid w:val="00876673"/>
    <w:rsid w:val="00885AD6"/>
    <w:rsid w:val="008B2ADA"/>
    <w:rsid w:val="008B6E89"/>
    <w:rsid w:val="008C141B"/>
    <w:rsid w:val="008C1A9B"/>
    <w:rsid w:val="008C727E"/>
    <w:rsid w:val="008D032A"/>
    <w:rsid w:val="008D5EE7"/>
    <w:rsid w:val="008D74C8"/>
    <w:rsid w:val="008E4749"/>
    <w:rsid w:val="008F07D7"/>
    <w:rsid w:val="008F4B8D"/>
    <w:rsid w:val="00900958"/>
    <w:rsid w:val="009013FA"/>
    <w:rsid w:val="00904F7C"/>
    <w:rsid w:val="009156A9"/>
    <w:rsid w:val="009262C5"/>
    <w:rsid w:val="00936569"/>
    <w:rsid w:val="00940289"/>
    <w:rsid w:val="00980CE7"/>
    <w:rsid w:val="009846CB"/>
    <w:rsid w:val="00993C26"/>
    <w:rsid w:val="00994A82"/>
    <w:rsid w:val="009A0662"/>
    <w:rsid w:val="009B101B"/>
    <w:rsid w:val="009B2026"/>
    <w:rsid w:val="009B2B9E"/>
    <w:rsid w:val="009D7B35"/>
    <w:rsid w:val="009E41D3"/>
    <w:rsid w:val="009F0897"/>
    <w:rsid w:val="009F50B1"/>
    <w:rsid w:val="00A00CFE"/>
    <w:rsid w:val="00A142D8"/>
    <w:rsid w:val="00A24544"/>
    <w:rsid w:val="00A30D96"/>
    <w:rsid w:val="00A42390"/>
    <w:rsid w:val="00A91634"/>
    <w:rsid w:val="00AA0972"/>
    <w:rsid w:val="00AB13B2"/>
    <w:rsid w:val="00AB3545"/>
    <w:rsid w:val="00AB5825"/>
    <w:rsid w:val="00AB6B9E"/>
    <w:rsid w:val="00AB7AD8"/>
    <w:rsid w:val="00AC39FB"/>
    <w:rsid w:val="00AC405C"/>
    <w:rsid w:val="00AD11AF"/>
    <w:rsid w:val="00AD1A25"/>
    <w:rsid w:val="00AD73F7"/>
    <w:rsid w:val="00AE2671"/>
    <w:rsid w:val="00B07EDA"/>
    <w:rsid w:val="00B33BBD"/>
    <w:rsid w:val="00B33FDA"/>
    <w:rsid w:val="00B40087"/>
    <w:rsid w:val="00B63441"/>
    <w:rsid w:val="00B67573"/>
    <w:rsid w:val="00B75C85"/>
    <w:rsid w:val="00B80974"/>
    <w:rsid w:val="00B813FD"/>
    <w:rsid w:val="00B94341"/>
    <w:rsid w:val="00BA608E"/>
    <w:rsid w:val="00BC261C"/>
    <w:rsid w:val="00BC55FB"/>
    <w:rsid w:val="00BC59EA"/>
    <w:rsid w:val="00BC7EA5"/>
    <w:rsid w:val="00BE2872"/>
    <w:rsid w:val="00BF2611"/>
    <w:rsid w:val="00BF566D"/>
    <w:rsid w:val="00C27A08"/>
    <w:rsid w:val="00C32538"/>
    <w:rsid w:val="00C43B9C"/>
    <w:rsid w:val="00C46FA9"/>
    <w:rsid w:val="00C558C9"/>
    <w:rsid w:val="00C60B87"/>
    <w:rsid w:val="00C62007"/>
    <w:rsid w:val="00C62429"/>
    <w:rsid w:val="00C70941"/>
    <w:rsid w:val="00C717CD"/>
    <w:rsid w:val="00CA449A"/>
    <w:rsid w:val="00CB30C4"/>
    <w:rsid w:val="00CD1A7A"/>
    <w:rsid w:val="00CD4377"/>
    <w:rsid w:val="00CF5EC3"/>
    <w:rsid w:val="00D12024"/>
    <w:rsid w:val="00D6057A"/>
    <w:rsid w:val="00D66558"/>
    <w:rsid w:val="00D70829"/>
    <w:rsid w:val="00D716BE"/>
    <w:rsid w:val="00D72355"/>
    <w:rsid w:val="00D816EA"/>
    <w:rsid w:val="00D83EF3"/>
    <w:rsid w:val="00D85E16"/>
    <w:rsid w:val="00DA0540"/>
    <w:rsid w:val="00DA35A1"/>
    <w:rsid w:val="00DA67CC"/>
    <w:rsid w:val="00DD50CE"/>
    <w:rsid w:val="00DE4461"/>
    <w:rsid w:val="00DF4254"/>
    <w:rsid w:val="00E031EE"/>
    <w:rsid w:val="00E06506"/>
    <w:rsid w:val="00E24155"/>
    <w:rsid w:val="00E27446"/>
    <w:rsid w:val="00E54DE7"/>
    <w:rsid w:val="00E635AE"/>
    <w:rsid w:val="00E70C79"/>
    <w:rsid w:val="00E71F96"/>
    <w:rsid w:val="00E80D7C"/>
    <w:rsid w:val="00E82EA6"/>
    <w:rsid w:val="00E83925"/>
    <w:rsid w:val="00EA10A1"/>
    <w:rsid w:val="00EA15B7"/>
    <w:rsid w:val="00EA62AB"/>
    <w:rsid w:val="00EB0F69"/>
    <w:rsid w:val="00EB41ED"/>
    <w:rsid w:val="00EC12DB"/>
    <w:rsid w:val="00EC4E31"/>
    <w:rsid w:val="00EC79F8"/>
    <w:rsid w:val="00ED319E"/>
    <w:rsid w:val="00ED76DA"/>
    <w:rsid w:val="00EE4DBC"/>
    <w:rsid w:val="00EE6550"/>
    <w:rsid w:val="00EF1AEE"/>
    <w:rsid w:val="00EF2E14"/>
    <w:rsid w:val="00EF4F33"/>
    <w:rsid w:val="00F01384"/>
    <w:rsid w:val="00F06253"/>
    <w:rsid w:val="00F06819"/>
    <w:rsid w:val="00F0762E"/>
    <w:rsid w:val="00F130D2"/>
    <w:rsid w:val="00F4059E"/>
    <w:rsid w:val="00F61B57"/>
    <w:rsid w:val="00FB5BA0"/>
    <w:rsid w:val="00FC0C07"/>
    <w:rsid w:val="00FC271C"/>
    <w:rsid w:val="00FC65B1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A6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66</cp:revision>
  <cp:lastPrinted>2025-01-20T12:15:00Z</cp:lastPrinted>
  <dcterms:created xsi:type="dcterms:W3CDTF">2025-01-20T11:27:00Z</dcterms:created>
  <dcterms:modified xsi:type="dcterms:W3CDTF">2025-01-23T06:57:00Z</dcterms:modified>
</cp:coreProperties>
</file>